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D2" w:rsidRPr="003A30D2" w:rsidRDefault="003A30D2" w:rsidP="003A3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0D2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3A30D2" w:rsidRPr="003A30D2" w:rsidRDefault="003A30D2" w:rsidP="003A3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0D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3A30D2" w:rsidRPr="003A30D2" w:rsidRDefault="003A30D2" w:rsidP="003A3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0D2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Варзуга</w:t>
      </w:r>
    </w:p>
    <w:p w:rsidR="003A30D2" w:rsidRPr="003A30D2" w:rsidRDefault="003A30D2" w:rsidP="003A3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0D2">
        <w:rPr>
          <w:rFonts w:ascii="Arial" w:eastAsia="Times New Roman" w:hAnsi="Arial" w:cs="Arial"/>
          <w:b/>
          <w:sz w:val="24"/>
          <w:szCs w:val="24"/>
          <w:lang w:eastAsia="ru-RU"/>
        </w:rPr>
        <w:t>Терского района Мурманской области</w:t>
      </w:r>
    </w:p>
    <w:p w:rsidR="002E18E4" w:rsidRDefault="003A30D2" w:rsidP="003A3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3A30D2">
        <w:rPr>
          <w:rFonts w:ascii="Arial" w:eastAsia="Times New Roman" w:hAnsi="Arial" w:cs="Arial"/>
          <w:sz w:val="24"/>
          <w:szCs w:val="24"/>
          <w:lang w:eastAsia="ru-RU"/>
        </w:rPr>
        <w:t>(двадцать второе заседание третьего созыва)</w:t>
      </w:r>
    </w:p>
    <w:p w:rsidR="003A30D2" w:rsidRPr="003A30D2" w:rsidRDefault="003A30D2" w:rsidP="003A3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979" w:rsidRPr="00083979" w:rsidRDefault="00083979" w:rsidP="000839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F2762D" w:rsidRPr="00F2762D" w:rsidRDefault="00F2762D" w:rsidP="000839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3979" w:rsidRPr="00083979" w:rsidRDefault="0078028E" w:rsidP="000839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29</w:t>
      </w:r>
      <w:r w:rsidR="00083979" w:rsidRPr="000839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декабря 2016 г.                </w:t>
      </w:r>
      <w:r w:rsidR="00F2762D" w:rsidRPr="00F276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F276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F2762D" w:rsidRPr="00F276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083979" w:rsidRPr="000839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142</w:t>
      </w:r>
      <w:r w:rsidR="00083979" w:rsidRPr="000839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  <w:r w:rsidR="00F2762D" w:rsidRPr="00F276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2762D" w:rsidRPr="00F276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 Варзуга</w:t>
      </w:r>
    </w:p>
    <w:p w:rsidR="003A30D2" w:rsidRDefault="003A30D2" w:rsidP="000839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3979" w:rsidRPr="00083979" w:rsidRDefault="00083979" w:rsidP="000839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отчёта об  исполнении бюджета </w:t>
      </w:r>
    </w:p>
    <w:p w:rsidR="00083979" w:rsidRPr="00083979" w:rsidRDefault="00083979" w:rsidP="000839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сельское поселение Варзуга Терского района </w:t>
      </w:r>
    </w:p>
    <w:p w:rsidR="00083979" w:rsidRPr="00F2762D" w:rsidRDefault="00083979" w:rsidP="00F276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b/>
          <w:sz w:val="24"/>
          <w:szCs w:val="24"/>
          <w:lang w:eastAsia="ru-RU"/>
        </w:rPr>
        <w:t>за 9 месяцев 2016 года и сведений о численности муниципальных служащих, работников муниципальных учреждений</w:t>
      </w:r>
    </w:p>
    <w:p w:rsidR="00F2762D" w:rsidRPr="00083979" w:rsidRDefault="00F2762D" w:rsidP="00F276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3979" w:rsidRPr="00083979" w:rsidRDefault="00083979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5 статьи 264.2 Бюджетного кодекса Российской Федерации, пунктом 6 статьи 52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Варзуга и Положением о бюджетном процессе в муниципальном образовании сельское поселение Варзуга, утвержденным Решением Совета депутатов 07.02.2014 г. № 260 с изменениями от 01.07.2015 г. № 84,</w:t>
      </w:r>
    </w:p>
    <w:p w:rsidR="00083979" w:rsidRPr="00083979" w:rsidRDefault="00083979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3979" w:rsidRPr="00F2762D" w:rsidRDefault="00F2762D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62D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Pr="00F2762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2762D" w:rsidRPr="00083979" w:rsidRDefault="00F2762D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979" w:rsidRPr="00083979" w:rsidRDefault="00083979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прилагаемые:</w:t>
      </w:r>
    </w:p>
    <w:p w:rsidR="00083979" w:rsidRPr="00083979" w:rsidRDefault="00083979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sz w:val="24"/>
          <w:szCs w:val="24"/>
          <w:lang w:eastAsia="ru-RU"/>
        </w:rPr>
        <w:t>- отчёт об исполнении бюджета муниципального образования сельское поселение Варзуга за 9 месяцев 2016 года по основным параметрам бюджета (приложение № 1):</w:t>
      </w:r>
    </w:p>
    <w:p w:rsidR="00083979" w:rsidRPr="00083979" w:rsidRDefault="00083979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sz w:val="24"/>
          <w:szCs w:val="24"/>
          <w:lang w:eastAsia="ru-RU"/>
        </w:rPr>
        <w:t>доходы – 51 453,7 тыс. руб.</w:t>
      </w:r>
    </w:p>
    <w:p w:rsidR="00083979" w:rsidRPr="00083979" w:rsidRDefault="00083979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– </w:t>
      </w:r>
      <w:r w:rsidRPr="00083979">
        <w:rPr>
          <w:rFonts w:ascii="Arial" w:eastAsia="Times New Roman" w:hAnsi="Arial" w:cs="Arial"/>
          <w:bCs/>
          <w:sz w:val="24"/>
          <w:szCs w:val="24"/>
          <w:lang w:eastAsia="ru-RU"/>
        </w:rPr>
        <w:t>60 395,8</w:t>
      </w:r>
      <w:r w:rsidRPr="000839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3979">
        <w:rPr>
          <w:rFonts w:ascii="Arial" w:eastAsia="Times New Roman" w:hAnsi="Arial" w:cs="Arial"/>
          <w:sz w:val="24"/>
          <w:szCs w:val="24"/>
          <w:lang w:eastAsia="ru-RU"/>
        </w:rPr>
        <w:t>тыс. руб.</w:t>
      </w:r>
    </w:p>
    <w:p w:rsidR="00083979" w:rsidRPr="00083979" w:rsidRDefault="00083979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sz w:val="24"/>
          <w:szCs w:val="24"/>
          <w:lang w:eastAsia="ru-RU"/>
        </w:rPr>
        <w:t>дефицит – -8 942,1 тыс. руб.;</w:t>
      </w:r>
    </w:p>
    <w:p w:rsidR="00083979" w:rsidRPr="00083979" w:rsidRDefault="00083979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sz w:val="24"/>
          <w:szCs w:val="24"/>
          <w:lang w:eastAsia="ru-RU"/>
        </w:rPr>
        <w:t>- сведения о численности муниципальных служащих, работников муниципальных учреждений за 2016 год (приложение № 2);</w:t>
      </w:r>
    </w:p>
    <w:p w:rsidR="00083979" w:rsidRPr="00083979" w:rsidRDefault="00083979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sz w:val="24"/>
          <w:szCs w:val="24"/>
          <w:lang w:eastAsia="ru-RU"/>
        </w:rPr>
        <w:t>- отчет о расходовании средств резервного фонда администрации муниципального образования сельское поселение Варзуга.</w:t>
      </w:r>
    </w:p>
    <w:p w:rsidR="00083979" w:rsidRPr="00083979" w:rsidRDefault="00083979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sz w:val="24"/>
          <w:szCs w:val="24"/>
          <w:lang w:eastAsia="ru-RU"/>
        </w:rPr>
        <w:t>2. Направить отчёт об исполнении бюджета за 2016 год в Совет депутатов муниципального образования сельское поселение Варзуга.</w:t>
      </w:r>
    </w:p>
    <w:p w:rsidR="00083979" w:rsidRPr="00083979" w:rsidRDefault="00083979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газете «Терский берег».</w:t>
      </w:r>
    </w:p>
    <w:p w:rsidR="00083979" w:rsidRPr="00083979" w:rsidRDefault="00083979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979" w:rsidRPr="00083979" w:rsidRDefault="00083979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979" w:rsidRPr="00083979" w:rsidRDefault="00083979" w:rsidP="00083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979" w:rsidRPr="00083979" w:rsidRDefault="00083979" w:rsidP="000839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sz w:val="24"/>
          <w:szCs w:val="24"/>
          <w:lang w:eastAsia="ru-RU"/>
        </w:rPr>
        <w:t>Глава  муниципального образования</w:t>
      </w:r>
    </w:p>
    <w:p w:rsidR="00083979" w:rsidRPr="00083979" w:rsidRDefault="00083979" w:rsidP="000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7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Варзуга                                                                                  </w:t>
      </w:r>
      <w:r w:rsidR="0049785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083979">
        <w:rPr>
          <w:rFonts w:ascii="Arial" w:eastAsia="Times New Roman" w:hAnsi="Arial" w:cs="Arial"/>
          <w:sz w:val="24"/>
          <w:szCs w:val="24"/>
          <w:lang w:eastAsia="ru-RU"/>
        </w:rPr>
        <w:t>Г.Н.</w:t>
      </w:r>
      <w:r w:rsidR="004978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3979">
        <w:rPr>
          <w:rFonts w:ascii="Arial" w:eastAsia="Times New Roman" w:hAnsi="Arial" w:cs="Arial"/>
          <w:sz w:val="24"/>
          <w:szCs w:val="24"/>
          <w:lang w:eastAsia="ru-RU"/>
        </w:rPr>
        <w:t xml:space="preserve">Попов                                                                </w:t>
      </w:r>
    </w:p>
    <w:p w:rsidR="00083979" w:rsidRPr="00083979" w:rsidRDefault="00083979" w:rsidP="0008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979" w:rsidRPr="00083979" w:rsidRDefault="00083979" w:rsidP="0008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979" w:rsidRPr="00083979" w:rsidRDefault="00083979" w:rsidP="000839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979" w:rsidRPr="00083979" w:rsidRDefault="00083979" w:rsidP="00083979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 МО СП</w:t>
      </w:r>
    </w:p>
    <w:p w:rsidR="00F2762D" w:rsidRDefault="00083979" w:rsidP="00F2762D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979">
        <w:rPr>
          <w:rFonts w:ascii="Arial" w:eastAsia="Times New Roman" w:hAnsi="Arial" w:cs="Arial"/>
          <w:sz w:val="24"/>
          <w:szCs w:val="24"/>
          <w:lang w:eastAsia="ru-RU"/>
        </w:rPr>
        <w:t xml:space="preserve">Варзуга Терского района Мурманской области                                                    </w:t>
      </w:r>
      <w:r w:rsidR="00F276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3979">
        <w:rPr>
          <w:rFonts w:ascii="Arial" w:eastAsia="Times New Roman" w:hAnsi="Arial" w:cs="Arial"/>
          <w:sz w:val="24"/>
          <w:szCs w:val="24"/>
          <w:lang w:eastAsia="ru-RU"/>
        </w:rPr>
        <w:t>В.Ю. Двинин</w:t>
      </w:r>
    </w:p>
    <w:p w:rsidR="00F2762D" w:rsidRDefault="00F2762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2762D" w:rsidRPr="00F2762D" w:rsidRDefault="00F2762D" w:rsidP="00F276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27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ИСПОЛНЕНИЕ БЮДЖЕТА</w:t>
      </w:r>
    </w:p>
    <w:p w:rsidR="00F2762D" w:rsidRPr="00F2762D" w:rsidRDefault="00F2762D" w:rsidP="00F276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27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МУНИЦИПАЛЬНОГО ОБРАЗОВАНИЯ СЕЛЬСКОЕ ПОСЕЛЕНИЕ ВАРЗУГА</w:t>
      </w:r>
    </w:p>
    <w:p w:rsidR="00F2762D" w:rsidRPr="00F2762D" w:rsidRDefault="00F2762D" w:rsidP="00F2762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7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 9МЕСЯЦЕВ 2016 ГОДА ПО РАСХОДАМ</w:t>
      </w:r>
    </w:p>
    <w:p w:rsidR="00F2762D" w:rsidRPr="00F2762D" w:rsidRDefault="00F2762D" w:rsidP="00F2762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10" w:tblpY="32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1596"/>
        <w:gridCol w:w="1824"/>
        <w:gridCol w:w="1824"/>
      </w:tblGrid>
      <w:tr w:rsidR="00F2762D" w:rsidRPr="00F2762D" w:rsidTr="00FC5CCB">
        <w:trPr>
          <w:cantSplit/>
          <w:trHeight w:val="11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before="240" w:after="60" w:line="240" w:lineRule="auto"/>
              <w:ind w:right="-338"/>
              <w:jc w:val="center"/>
              <w:outlineLvl w:val="4"/>
              <w:rPr>
                <w:rFonts w:ascii="Arial" w:eastAsia="Times New Roman" w:hAnsi="Arial" w:cs="Arial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iCs/>
                <w:color w:val="333333"/>
                <w:sz w:val="24"/>
                <w:szCs w:val="24"/>
                <w:lang w:eastAsia="ru-RU"/>
              </w:rPr>
              <w:t>Наименование разделов, подразделов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Утверждено на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Исполнено за  год</w:t>
            </w:r>
          </w:p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2762D" w:rsidRPr="00F2762D" w:rsidTr="00FC5CCB">
        <w:trPr>
          <w:cantSplit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F2762D" w:rsidRPr="00F2762D" w:rsidTr="00FC5CCB">
        <w:trPr>
          <w:cantSplit/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D" w:rsidRPr="00F2762D" w:rsidRDefault="00F2762D" w:rsidP="00F2762D">
            <w:pPr>
              <w:spacing w:after="12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D" w:rsidRPr="00F2762D" w:rsidRDefault="00F2762D" w:rsidP="00F2762D">
            <w:pPr>
              <w:spacing w:after="120" w:line="240" w:lineRule="auto"/>
              <w:ind w:left="-43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7 121,7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D" w:rsidRPr="00F2762D" w:rsidRDefault="00F2762D" w:rsidP="00F2762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4 938 7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D" w:rsidRPr="00F2762D" w:rsidRDefault="00F2762D" w:rsidP="00F2762D">
            <w:pPr>
              <w:spacing w:after="120" w:line="240" w:lineRule="auto"/>
              <w:ind w:left="4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69,4</w:t>
            </w:r>
          </w:p>
        </w:tc>
      </w:tr>
      <w:tr w:rsidR="00F2762D" w:rsidRPr="00F2762D" w:rsidTr="00FC5CCB">
        <w:trPr>
          <w:cantSplit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57,7</w:t>
            </w:r>
          </w:p>
        </w:tc>
      </w:tr>
      <w:tr w:rsidR="00F2762D" w:rsidRPr="00F2762D" w:rsidTr="00FC5CCB">
        <w:trPr>
          <w:cantSplit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0,9</w:t>
            </w:r>
          </w:p>
        </w:tc>
      </w:tr>
      <w:tr w:rsidR="00F2762D" w:rsidRPr="00F2762D" w:rsidTr="00FC5CCB">
        <w:trPr>
          <w:cantSplit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32 490,8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6 060,0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18,7</w:t>
            </w:r>
          </w:p>
        </w:tc>
      </w:tr>
      <w:tr w:rsidR="00F2762D" w:rsidRPr="00F2762D" w:rsidTr="00FC5CCB">
        <w:trPr>
          <w:cantSplit/>
          <w:trHeight w:val="3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14 578,3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9 588,8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65,8</w:t>
            </w:r>
          </w:p>
        </w:tc>
      </w:tr>
      <w:tr w:rsidR="00F2762D" w:rsidRPr="00F2762D" w:rsidTr="00FC5CCB">
        <w:trPr>
          <w:cantSplit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F2762D" w:rsidRPr="00F2762D" w:rsidTr="00FC5CCB">
        <w:trPr>
          <w:cantSplit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100,0</w:t>
            </w:r>
          </w:p>
        </w:tc>
      </w:tr>
      <w:tr w:rsidR="00F2762D" w:rsidRPr="00F2762D" w:rsidTr="00FC5CCB">
        <w:trPr>
          <w:cantSplit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5 410,9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4 078,0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75,4</w:t>
            </w:r>
          </w:p>
        </w:tc>
      </w:tr>
      <w:tr w:rsidR="00F2762D" w:rsidRPr="00F2762D" w:rsidTr="00FC5CCB">
        <w:trPr>
          <w:cantSplit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100,0</w:t>
            </w:r>
          </w:p>
        </w:tc>
      </w:tr>
      <w:tr w:rsidR="00F2762D" w:rsidRPr="00F2762D" w:rsidTr="00FC5CCB">
        <w:trPr>
          <w:cantSplit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66,2</w:t>
            </w:r>
          </w:p>
        </w:tc>
      </w:tr>
      <w:tr w:rsidR="00F2762D" w:rsidRPr="00F2762D" w:rsidTr="00FC5CCB">
        <w:trPr>
          <w:cantSplit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60 395,8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24 909,6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41,2</w:t>
            </w:r>
          </w:p>
        </w:tc>
      </w:tr>
      <w:tr w:rsidR="00F2762D" w:rsidRPr="00F2762D" w:rsidTr="00FC5CCB">
        <w:trPr>
          <w:cantSplit/>
          <w:trHeight w:val="3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2762D" w:rsidRPr="00F2762D" w:rsidTr="00FC5CCB">
        <w:trPr>
          <w:cantSplit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 оплату труда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3 074,7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2 794,3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90,9</w:t>
            </w:r>
          </w:p>
        </w:tc>
      </w:tr>
      <w:tr w:rsidR="00F2762D" w:rsidRPr="00F2762D" w:rsidTr="00FC5CCB">
        <w:trPr>
          <w:cantSplit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1 376,3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60,8</w:t>
            </w:r>
          </w:p>
        </w:tc>
      </w:tr>
      <w:tr w:rsidR="00F2762D" w:rsidRPr="00F2762D" w:rsidTr="00FC5CCB">
        <w:trPr>
          <w:cantSplit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Дефицит</w:t>
            </w:r>
            <w:proofErr w:type="gramStart"/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(-),  </w:t>
            </w:r>
            <w:proofErr w:type="gramEnd"/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-9 032,0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-4,6</w:t>
            </w:r>
          </w:p>
        </w:tc>
      </w:tr>
    </w:tbl>
    <w:p w:rsidR="00F2762D" w:rsidRPr="00F2762D" w:rsidRDefault="00F2762D" w:rsidP="00F2762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4919"/>
      </w:tblGrid>
      <w:tr w:rsidR="00F2762D" w:rsidRPr="00F2762D" w:rsidTr="008B4895">
        <w:tc>
          <w:tcPr>
            <w:tcW w:w="10052" w:type="dxa"/>
            <w:gridSpan w:val="2"/>
            <w:shd w:val="clear" w:color="auto" w:fill="auto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Остатки средств на счетах бюджета поселения</w:t>
            </w:r>
          </w:p>
        </w:tc>
      </w:tr>
      <w:tr w:rsidR="00F2762D" w:rsidRPr="00F2762D" w:rsidTr="008B4895">
        <w:tc>
          <w:tcPr>
            <w:tcW w:w="5133" w:type="dxa"/>
            <w:shd w:val="clear" w:color="auto" w:fill="auto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shd w:val="clear" w:color="auto" w:fill="auto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F2762D" w:rsidRPr="00F2762D" w:rsidTr="008B4895">
        <w:tc>
          <w:tcPr>
            <w:tcW w:w="5133" w:type="dxa"/>
            <w:shd w:val="clear" w:color="auto" w:fill="auto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4919" w:type="dxa"/>
            <w:shd w:val="clear" w:color="auto" w:fill="auto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4,0</w:t>
            </w:r>
          </w:p>
        </w:tc>
      </w:tr>
      <w:tr w:rsidR="00F2762D" w:rsidRPr="00F2762D" w:rsidTr="008B4895">
        <w:tc>
          <w:tcPr>
            <w:tcW w:w="5133" w:type="dxa"/>
            <w:shd w:val="clear" w:color="auto" w:fill="auto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4919" w:type="dxa"/>
            <w:shd w:val="clear" w:color="auto" w:fill="auto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2 794,9</w:t>
            </w:r>
          </w:p>
        </w:tc>
      </w:tr>
      <w:tr w:rsidR="00F2762D" w:rsidRPr="00F2762D" w:rsidTr="008B4895">
        <w:tc>
          <w:tcPr>
            <w:tcW w:w="5133" w:type="dxa"/>
            <w:shd w:val="clear" w:color="auto" w:fill="auto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4919" w:type="dxa"/>
            <w:shd w:val="clear" w:color="auto" w:fill="auto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F2762D" w:rsidRPr="00F2762D" w:rsidTr="008B4895">
        <w:tc>
          <w:tcPr>
            <w:tcW w:w="5133" w:type="dxa"/>
            <w:shd w:val="clear" w:color="auto" w:fill="auto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4919" w:type="dxa"/>
            <w:shd w:val="clear" w:color="auto" w:fill="auto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5 779,8</w:t>
            </w:r>
          </w:p>
        </w:tc>
      </w:tr>
      <w:tr w:rsidR="00F2762D" w:rsidRPr="00F2762D" w:rsidTr="008B4895">
        <w:tc>
          <w:tcPr>
            <w:tcW w:w="5133" w:type="dxa"/>
            <w:shd w:val="clear" w:color="auto" w:fill="auto"/>
          </w:tcPr>
          <w:p w:rsidR="00F2762D" w:rsidRPr="00F2762D" w:rsidRDefault="00F2762D" w:rsidP="00F276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19" w:type="dxa"/>
            <w:shd w:val="clear" w:color="auto" w:fill="auto"/>
          </w:tcPr>
          <w:p w:rsidR="00F2762D" w:rsidRPr="00F2762D" w:rsidRDefault="00F2762D" w:rsidP="00F27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2762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8 574,7</w:t>
            </w:r>
          </w:p>
        </w:tc>
      </w:tr>
    </w:tbl>
    <w:p w:rsidR="00F2762D" w:rsidRPr="00F2762D" w:rsidRDefault="00F2762D" w:rsidP="00F2762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2762D" w:rsidRPr="00F2762D" w:rsidRDefault="00F2762D" w:rsidP="008B489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76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отчету на 01.10.2016 дефицит бюджета составил – -9 032,0 тыс. рублей.</w:t>
      </w:r>
    </w:p>
    <w:p w:rsidR="008B4895" w:rsidRDefault="00F2762D" w:rsidP="008B489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76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состоянию на 01.10.2016 просроченной задолженности по оплате труда работникам бюджетной сферы нет. Целевое использование бюджетных средств соблюдалось.</w:t>
      </w:r>
    </w:p>
    <w:p w:rsidR="008B4895" w:rsidRDefault="008B4895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page"/>
      </w:r>
    </w:p>
    <w:p w:rsidR="008B4895" w:rsidRPr="008B4895" w:rsidRDefault="008B4895" w:rsidP="008B489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B4895" w:rsidRPr="008B4895" w:rsidRDefault="008B4895" w:rsidP="008B4895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B489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СВЕДЕНИЯ</w:t>
      </w:r>
    </w:p>
    <w:p w:rsidR="008B4895" w:rsidRPr="008B4895" w:rsidRDefault="008B4895" w:rsidP="008B4895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B489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 штатной численности муниципальных служащих,</w:t>
      </w:r>
    </w:p>
    <w:p w:rsidR="008B4895" w:rsidRPr="008B4895" w:rsidRDefault="008B4895" w:rsidP="008B4895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B489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работников муниципальных учреждений и</w:t>
      </w:r>
    </w:p>
    <w:p w:rsidR="008B4895" w:rsidRPr="008B4895" w:rsidRDefault="008B4895" w:rsidP="008B4895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B489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фактических затрат на их  содержание</w:t>
      </w:r>
    </w:p>
    <w:p w:rsidR="008B4895" w:rsidRPr="008B4895" w:rsidRDefault="008B4895" w:rsidP="008B4895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B489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по муниципальному образованию сельское поселение Варзуга</w:t>
      </w:r>
    </w:p>
    <w:p w:rsidR="008B4895" w:rsidRPr="008B4895" w:rsidRDefault="008B4895" w:rsidP="008B4895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B489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 01.10.2016 года</w:t>
      </w:r>
    </w:p>
    <w:p w:rsidR="008B4895" w:rsidRPr="008B4895" w:rsidRDefault="008B4895" w:rsidP="008B4895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2177"/>
        <w:gridCol w:w="1904"/>
        <w:gridCol w:w="2177"/>
        <w:gridCol w:w="1903"/>
      </w:tblGrid>
      <w:tr w:rsidR="008B4895" w:rsidRPr="008B4895" w:rsidTr="00FC5CCB">
        <w:tc>
          <w:tcPr>
            <w:tcW w:w="1914" w:type="dxa"/>
          </w:tcPr>
          <w:p w:rsidR="008B4895" w:rsidRPr="008B4895" w:rsidRDefault="008B4895" w:rsidP="008B4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8B489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914" w:type="dxa"/>
          </w:tcPr>
          <w:p w:rsidR="008B4895" w:rsidRPr="008B4895" w:rsidRDefault="008B4895" w:rsidP="008B4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8B489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Штатная численность муниципальных служащих </w:t>
            </w:r>
          </w:p>
        </w:tc>
        <w:tc>
          <w:tcPr>
            <w:tcW w:w="1914" w:type="dxa"/>
          </w:tcPr>
          <w:p w:rsidR="008B4895" w:rsidRPr="008B4895" w:rsidRDefault="008B4895" w:rsidP="008B4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8B489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Денежное содержание (тыс. руб.)</w:t>
            </w:r>
          </w:p>
        </w:tc>
        <w:tc>
          <w:tcPr>
            <w:tcW w:w="1914" w:type="dxa"/>
          </w:tcPr>
          <w:p w:rsidR="008B4895" w:rsidRPr="008B4895" w:rsidRDefault="008B4895" w:rsidP="008B4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8B489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Штатная численность работников муниципальных учреждений</w:t>
            </w:r>
          </w:p>
        </w:tc>
        <w:tc>
          <w:tcPr>
            <w:tcW w:w="1915" w:type="dxa"/>
          </w:tcPr>
          <w:p w:rsidR="008B4895" w:rsidRPr="008B4895" w:rsidRDefault="008B4895" w:rsidP="008B4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8B489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Заработная плата (тыс. руб.)</w:t>
            </w:r>
          </w:p>
        </w:tc>
      </w:tr>
      <w:tr w:rsidR="008B4895" w:rsidRPr="008B4895" w:rsidTr="00FC5CCB">
        <w:tc>
          <w:tcPr>
            <w:tcW w:w="1914" w:type="dxa"/>
          </w:tcPr>
          <w:p w:rsidR="008B4895" w:rsidRPr="008B4895" w:rsidRDefault="008B4895" w:rsidP="008B4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8B489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14" w:type="dxa"/>
          </w:tcPr>
          <w:p w:rsidR="008B4895" w:rsidRPr="008B4895" w:rsidRDefault="008B4895" w:rsidP="008B4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8B489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</w:tcPr>
          <w:p w:rsidR="008B4895" w:rsidRPr="008B4895" w:rsidRDefault="008B4895" w:rsidP="008B4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8B489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3 630,5</w:t>
            </w:r>
          </w:p>
        </w:tc>
        <w:tc>
          <w:tcPr>
            <w:tcW w:w="1914" w:type="dxa"/>
          </w:tcPr>
          <w:p w:rsidR="008B4895" w:rsidRPr="008B4895" w:rsidRDefault="008B4895" w:rsidP="008B4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8B489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915" w:type="dxa"/>
          </w:tcPr>
          <w:p w:rsidR="008B4895" w:rsidRPr="008B4895" w:rsidRDefault="008B4895" w:rsidP="008B4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8B489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3 776,8</w:t>
            </w:r>
          </w:p>
          <w:p w:rsidR="008B4895" w:rsidRPr="008B4895" w:rsidRDefault="008B4895" w:rsidP="008B4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8416F" w:rsidRDefault="00B8416F" w:rsidP="00123587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B8416F" w:rsidRPr="00B8416F" w:rsidRDefault="00B8416F" w:rsidP="00B8416F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1</w:t>
      </w:r>
    </w:p>
    <w:p w:rsidR="00B8416F" w:rsidRPr="00B8416F" w:rsidRDefault="00B8416F" w:rsidP="00B8416F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решению Совета депутатов МО СП Варзуга</w:t>
      </w:r>
    </w:p>
    <w:p w:rsidR="00B8416F" w:rsidRDefault="00B8416F" w:rsidP="00B8416F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AB36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</w:t>
      </w:r>
      <w:r w:rsidRPr="00B841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.12.2016 № </w:t>
      </w:r>
      <w:r w:rsidR="00AB36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142</w:t>
      </w:r>
    </w:p>
    <w:p w:rsidR="00B8416F" w:rsidRPr="00123587" w:rsidRDefault="00B8416F" w:rsidP="00123587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123587" w:rsidRDefault="00123587" w:rsidP="0012358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235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Исполнение бюджета муниципального образования сельское поселение Варзуга за 9 месяцев 2016 года по кодам видов доходов, подвидов доходов</w:t>
      </w:r>
    </w:p>
    <w:p w:rsidR="00123587" w:rsidRDefault="00123587" w:rsidP="0012358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7"/>
        <w:gridCol w:w="2474"/>
        <w:gridCol w:w="1606"/>
        <w:gridCol w:w="1437"/>
        <w:gridCol w:w="1437"/>
      </w:tblGrid>
      <w:tr w:rsidR="00123587" w:rsidRPr="00123587" w:rsidTr="00123587">
        <w:trPr>
          <w:trHeight w:val="276"/>
        </w:trPr>
        <w:tc>
          <w:tcPr>
            <w:tcW w:w="4060" w:type="dxa"/>
            <w:vMerge w:val="restart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0" w:type="dxa"/>
            <w:vMerge w:val="restart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60" w:type="dxa"/>
            <w:vMerge w:val="restart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660" w:type="dxa"/>
            <w:vMerge w:val="restart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60" w:type="dxa"/>
            <w:vMerge w:val="restart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23587" w:rsidRPr="00123587" w:rsidTr="00123587">
        <w:trPr>
          <w:trHeight w:val="285"/>
        </w:trPr>
        <w:tc>
          <w:tcPr>
            <w:tcW w:w="4060" w:type="dxa"/>
            <w:vMerge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23587" w:rsidRPr="00123587" w:rsidTr="00123587">
        <w:trPr>
          <w:trHeight w:val="300"/>
        </w:trPr>
        <w:tc>
          <w:tcPr>
            <w:tcW w:w="4060" w:type="dxa"/>
            <w:vMerge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23587" w:rsidRPr="00123587" w:rsidTr="00123587">
        <w:trPr>
          <w:trHeight w:val="270"/>
        </w:trPr>
        <w:tc>
          <w:tcPr>
            <w:tcW w:w="40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23587" w:rsidRPr="00123587" w:rsidTr="00123587">
        <w:trPr>
          <w:trHeight w:val="30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50 690 922,60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36 331 687,16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71,67</w:t>
            </w:r>
          </w:p>
        </w:tc>
      </w:tr>
      <w:tr w:rsidR="00123587" w:rsidRPr="00123587" w:rsidTr="00123587">
        <w:trPr>
          <w:trHeight w:val="30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23587" w:rsidRPr="00123587" w:rsidTr="00123587">
        <w:trPr>
          <w:trHeight w:val="60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21310000000000000000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13 646 200,00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12 430 862,84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91,09</w:t>
            </w:r>
          </w:p>
        </w:tc>
      </w:tr>
      <w:tr w:rsidR="00123587" w:rsidRPr="00123587" w:rsidTr="00123587">
        <w:trPr>
          <w:trHeight w:val="28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18210100000000000000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2 913 209,93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83,23</w:t>
            </w:r>
          </w:p>
        </w:tc>
      </w:tr>
      <w:tr w:rsidR="00123587" w:rsidRPr="00123587" w:rsidTr="00123587">
        <w:trPr>
          <w:trHeight w:val="37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18210102000010000110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2 913 209,93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83,23</w:t>
            </w:r>
          </w:p>
        </w:tc>
      </w:tr>
      <w:tr w:rsidR="00123587" w:rsidRPr="00123587" w:rsidTr="00123587">
        <w:trPr>
          <w:trHeight w:val="253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Налог на доходы физических лиц с доходов,</w:t>
            </w:r>
            <w:r w:rsidR="004C353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источником которых является налоговый агент,</w:t>
            </w:r>
            <w:r w:rsidR="004C353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исключением доходов,</w:t>
            </w:r>
            <w:r w:rsidR="004C353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2 913 209,93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83,23</w:t>
            </w:r>
          </w:p>
        </w:tc>
      </w:tr>
      <w:tr w:rsidR="00123587" w:rsidRPr="00123587" w:rsidTr="00123587">
        <w:trPr>
          <w:trHeight w:val="84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18210500000000000000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8 362 500,00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8 340 412,83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99,74</w:t>
            </w:r>
          </w:p>
        </w:tc>
      </w:tr>
      <w:tr w:rsidR="00123587" w:rsidRPr="00123587" w:rsidTr="00123587">
        <w:trPr>
          <w:trHeight w:val="84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Налог, взымаемый в</w:t>
            </w:r>
            <w:r w:rsidR="004C353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связи с применением упрощен</w:t>
            </w:r>
            <w:r w:rsidR="004C353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</w:t>
            </w: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ой системы налогооблажения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18210501000000000110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40 500,00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18 847,63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46,54</w:t>
            </w:r>
          </w:p>
        </w:tc>
      </w:tr>
      <w:tr w:rsidR="00123587" w:rsidRPr="00123587" w:rsidTr="00123587">
        <w:trPr>
          <w:trHeight w:val="112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Налог, взымаемый с налогоплательщиков, выбравших в качестве объекта налогооблажения доходы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18210501010010000110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40 500,00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18 847,63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46,54</w:t>
            </w:r>
          </w:p>
        </w:tc>
      </w:tr>
      <w:tr w:rsidR="00123587" w:rsidRPr="00123587" w:rsidTr="00123587">
        <w:trPr>
          <w:trHeight w:val="94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Налог, взымаемый с налогоплательщиков, выбравших в качестве объекта налогооблажения доходы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18210501011010000110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40 500,00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18 847,63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46,54</w:t>
            </w:r>
          </w:p>
        </w:tc>
      </w:tr>
      <w:tr w:rsidR="00123587" w:rsidRPr="00123587" w:rsidTr="00123587">
        <w:trPr>
          <w:trHeight w:val="40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18210503000010000110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8 322 000,00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8 321 565,20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99,99</w:t>
            </w:r>
          </w:p>
        </w:tc>
      </w:tr>
      <w:tr w:rsidR="00123587" w:rsidRPr="00123587" w:rsidTr="00123587">
        <w:trPr>
          <w:trHeight w:val="37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18210503010010000110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8 322 000,00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8 321 565,20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99,99</w:t>
            </w:r>
          </w:p>
        </w:tc>
      </w:tr>
      <w:tr w:rsidR="00123587" w:rsidRPr="00123587" w:rsidTr="00123587">
        <w:trPr>
          <w:trHeight w:val="34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18210600000000000000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58 700,00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76 534,55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20,60</w:t>
            </w:r>
          </w:p>
        </w:tc>
      </w:tr>
      <w:tr w:rsidR="00123587" w:rsidRPr="00123587" w:rsidTr="00123587">
        <w:trPr>
          <w:trHeight w:val="48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18210601000000000110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184,96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6,17</w:t>
            </w:r>
          </w:p>
        </w:tc>
      </w:tr>
      <w:tr w:rsidR="00123587" w:rsidRPr="00123587" w:rsidTr="00123587">
        <w:trPr>
          <w:trHeight w:val="127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18210601030100000110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184,96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6,17</w:t>
            </w:r>
          </w:p>
        </w:tc>
      </w:tr>
      <w:tr w:rsidR="00123587" w:rsidRPr="00123587" w:rsidTr="00123587">
        <w:trPr>
          <w:trHeight w:val="30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18210606000000000110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55 700,00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76 349,59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137,07</w:t>
            </w:r>
          </w:p>
        </w:tc>
      </w:tr>
      <w:tr w:rsidR="00123587" w:rsidRPr="00123587" w:rsidTr="00123587">
        <w:trPr>
          <w:trHeight w:val="36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5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1 06 06030 10 0000 110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74 164,01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199,37</w:t>
            </w:r>
          </w:p>
        </w:tc>
      </w:tr>
      <w:tr w:rsidR="00123587" w:rsidRPr="00123587" w:rsidTr="00123587">
        <w:trPr>
          <w:trHeight w:val="124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74 164,01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199,37</w:t>
            </w:r>
          </w:p>
        </w:tc>
      </w:tr>
      <w:tr w:rsidR="00123587" w:rsidRPr="00123587" w:rsidTr="00123587">
        <w:trPr>
          <w:trHeight w:val="330"/>
        </w:trPr>
        <w:tc>
          <w:tcPr>
            <w:tcW w:w="40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Земельный налог с физических лиц </w:t>
            </w:r>
          </w:p>
        </w:tc>
        <w:tc>
          <w:tcPr>
            <w:tcW w:w="25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1 06 06040 10 0000 110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2 185,58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11,81</w:t>
            </w:r>
          </w:p>
        </w:tc>
      </w:tr>
      <w:tr w:rsidR="00123587" w:rsidRPr="00123587" w:rsidTr="00123587">
        <w:trPr>
          <w:trHeight w:val="130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5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2 185,58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11,81</w:t>
            </w:r>
          </w:p>
        </w:tc>
      </w:tr>
      <w:tr w:rsidR="00123587" w:rsidRPr="00123587" w:rsidTr="00123587">
        <w:trPr>
          <w:trHeight w:val="198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21311100000000000000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75 653,02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37,83</w:t>
            </w:r>
          </w:p>
        </w:tc>
      </w:tr>
      <w:tr w:rsidR="00123587" w:rsidRPr="00123587" w:rsidTr="00123587">
        <w:trPr>
          <w:trHeight w:val="268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21311109000000000120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75 653,02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37,83</w:t>
            </w:r>
          </w:p>
        </w:tc>
      </w:tr>
      <w:tr w:rsidR="00123587" w:rsidRPr="00123587" w:rsidTr="00123587">
        <w:trPr>
          <w:trHeight w:val="267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21311109040000000120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75 653,02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37,83</w:t>
            </w:r>
          </w:p>
        </w:tc>
      </w:tr>
      <w:tr w:rsidR="00123587" w:rsidRPr="00123587" w:rsidTr="00123587">
        <w:trPr>
          <w:trHeight w:val="270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21311109045100000120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75 653,02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37,83</w:t>
            </w:r>
          </w:p>
        </w:tc>
      </w:tr>
      <w:tr w:rsidR="00123587" w:rsidRPr="00123587" w:rsidTr="00123587">
        <w:trPr>
          <w:trHeight w:val="126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21311300000000000000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123587" w:rsidRPr="00123587" w:rsidTr="00123587">
        <w:trPr>
          <w:trHeight w:val="64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21311302000000000130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123587" w:rsidRPr="00123587" w:rsidTr="00123587">
        <w:trPr>
          <w:trHeight w:val="106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Доходы,</w:t>
            </w:r>
            <w:r w:rsidR="004978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поступающие в порядке возмещения расходов,</w:t>
            </w:r>
            <w:r w:rsidR="004978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понесенных в связи с эксплуатацией имущества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21311302060000000130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123587" w:rsidRPr="00123587" w:rsidTr="00123587">
        <w:trPr>
          <w:trHeight w:val="90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Доходы,</w:t>
            </w:r>
            <w:r w:rsidR="004978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поступающие в порядке возмещения расходов,</w:t>
            </w:r>
            <w:r w:rsidR="004978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понесенных в связи с эксплуатацией сельских поселений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21311302065100000130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123587" w:rsidRPr="00123587" w:rsidTr="00123587">
        <w:trPr>
          <w:trHeight w:val="60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ШТРАФЫ, САНКЦИИ И ВОЗМЕЩЕНИЕ УЩЕРБА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21311600000000000000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1 025 052,51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68,34</w:t>
            </w:r>
          </w:p>
        </w:tc>
      </w:tr>
      <w:tr w:rsidR="00123587" w:rsidRPr="00123587" w:rsidTr="00123587">
        <w:trPr>
          <w:trHeight w:val="88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21311690000000000140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1 025 052,51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68,34</w:t>
            </w:r>
          </w:p>
        </w:tc>
      </w:tr>
      <w:tr w:rsidR="00123587" w:rsidRPr="00123587" w:rsidTr="00123587">
        <w:trPr>
          <w:trHeight w:val="156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21311690020100000140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1 025 052,51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68,34</w:t>
            </w:r>
          </w:p>
        </w:tc>
      </w:tr>
      <w:tr w:rsidR="00123587" w:rsidRPr="00123587" w:rsidTr="00123587">
        <w:trPr>
          <w:trHeight w:val="58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21320000000000000000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37 044 722,60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23 900 824,32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64,52</w:t>
            </w:r>
          </w:p>
        </w:tc>
      </w:tr>
      <w:tr w:rsidR="00123587" w:rsidRPr="00123587" w:rsidTr="00123587">
        <w:trPr>
          <w:trHeight w:val="148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21320200000000000000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37 044 722,60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24 068 032,90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64,97</w:t>
            </w:r>
          </w:p>
        </w:tc>
      </w:tr>
      <w:tr w:rsidR="00123587" w:rsidRPr="00123587" w:rsidTr="00123587">
        <w:trPr>
          <w:trHeight w:val="93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21320201000000000151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5 615 000,00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4 999 215,00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89,03</w:t>
            </w:r>
          </w:p>
        </w:tc>
      </w:tr>
      <w:tr w:rsidR="00123587" w:rsidRPr="00123587" w:rsidTr="00123587">
        <w:trPr>
          <w:trHeight w:val="63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21320201001000000151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5 615 000,00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4 999 215,00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89,03</w:t>
            </w:r>
          </w:p>
        </w:tc>
      </w:tr>
      <w:tr w:rsidR="00123587" w:rsidRPr="00123587" w:rsidTr="00123587">
        <w:trPr>
          <w:trHeight w:val="91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21320201001100000151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5 615 000,00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4 999 215,00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89,03</w:t>
            </w:r>
          </w:p>
        </w:tc>
      </w:tr>
      <w:tr w:rsidR="00123587" w:rsidRPr="00123587" w:rsidTr="00123587">
        <w:trPr>
          <w:trHeight w:val="115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21320202000000000151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30 754 410,90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18 596 351,90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60,47</w:t>
            </w:r>
          </w:p>
        </w:tc>
      </w:tr>
      <w:tr w:rsidR="00123587" w:rsidRPr="00123587" w:rsidTr="00123587">
        <w:trPr>
          <w:trHeight w:val="153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21320202150000000151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9 877 210,90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123587" w:rsidRPr="00123587" w:rsidTr="00123587">
        <w:trPr>
          <w:trHeight w:val="153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21320202150100000151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9 877 210,90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123587" w:rsidRPr="00123587" w:rsidTr="00123587">
        <w:trPr>
          <w:trHeight w:val="30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Прочие субсидии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21320202999000000151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20 877 200,00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18 596 351,90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89,07</w:t>
            </w:r>
          </w:p>
        </w:tc>
      </w:tr>
      <w:tr w:rsidR="00123587" w:rsidRPr="00123587" w:rsidTr="00123587">
        <w:trPr>
          <w:trHeight w:val="30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Прочие субсидии бюджетам поселений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21320202999100000151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20 877 200,00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7 677 925,33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36,78</w:t>
            </w:r>
          </w:p>
        </w:tc>
      </w:tr>
      <w:tr w:rsidR="00123587" w:rsidRPr="00123587" w:rsidTr="00123587">
        <w:trPr>
          <w:trHeight w:val="96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21320203000000000151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145 011,70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69 466,00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47,90</w:t>
            </w:r>
          </w:p>
        </w:tc>
      </w:tr>
      <w:tr w:rsidR="00123587" w:rsidRPr="00123587" w:rsidTr="00123587">
        <w:trPr>
          <w:trHeight w:val="124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21320203015000000151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113 600,00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69 466,00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61,15</w:t>
            </w:r>
          </w:p>
        </w:tc>
      </w:tr>
      <w:tr w:rsidR="00123587" w:rsidRPr="00123587" w:rsidTr="00123587">
        <w:trPr>
          <w:trHeight w:val="112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21320203015100000151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113 600,00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69 466,00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61,15</w:t>
            </w:r>
          </w:p>
        </w:tc>
      </w:tr>
      <w:tr w:rsidR="00123587" w:rsidRPr="00123587" w:rsidTr="00123587">
        <w:trPr>
          <w:trHeight w:val="30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21320203999000000151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31 411,70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123587" w:rsidRPr="00123587" w:rsidTr="00123587">
        <w:trPr>
          <w:trHeight w:val="30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21320203999100000151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31 411,70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123587" w:rsidRPr="00123587" w:rsidTr="00123587">
        <w:trPr>
          <w:trHeight w:val="180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</w:t>
            </w: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2 02 04012 00 0000 151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530 300,00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403 000,00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75,99</w:t>
            </w:r>
          </w:p>
        </w:tc>
      </w:tr>
      <w:tr w:rsidR="00123587" w:rsidRPr="00123587" w:rsidTr="00123587">
        <w:trPr>
          <w:trHeight w:val="178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для компенсации </w:t>
            </w: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530 300,00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403 000,00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75,99</w:t>
            </w:r>
          </w:p>
        </w:tc>
      </w:tr>
      <w:tr w:rsidR="00123587" w:rsidRPr="00123587" w:rsidTr="00123587">
        <w:trPr>
          <w:trHeight w:val="1065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ВОЗВРАТ ОСТАТКОВ СУБСИДИЙ, </w:t>
            </w: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 xml:space="preserve">СУБВЕНЦИЙ И ИНЫХ МЕЖБЮДЖЕТНЫХ </w:t>
            </w: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ТРАНСФЕРТОВ, ИМЕЮЩИХ ЦЕЛЕВОЕ НАЗНАЧЕНИЕ, ПРОШЛЫХ ЛЕТ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21321900000000000000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-167 208,58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123587" w:rsidRPr="00123587" w:rsidTr="00123587">
        <w:trPr>
          <w:trHeight w:val="1050"/>
        </w:trPr>
        <w:tc>
          <w:tcPr>
            <w:tcW w:w="4060" w:type="dxa"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Возврат остатков с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убсидий, субвенций и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иных межбю</w:t>
            </w: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джетных трансфертов</w:t>
            </w:r>
            <w:proofErr w:type="gramStart"/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имеющих целевое назначение, прошлых лет из бюджетов поселений</w:t>
            </w:r>
          </w:p>
        </w:tc>
        <w:tc>
          <w:tcPr>
            <w:tcW w:w="25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21321905000100000000</w:t>
            </w:r>
          </w:p>
        </w:tc>
        <w:tc>
          <w:tcPr>
            <w:tcW w:w="18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-167 208,58</w:t>
            </w:r>
          </w:p>
        </w:tc>
        <w:tc>
          <w:tcPr>
            <w:tcW w:w="1660" w:type="dxa"/>
            <w:noWrap/>
            <w:hideMark/>
          </w:tcPr>
          <w:p w:rsidR="00123587" w:rsidRPr="00123587" w:rsidRDefault="00123587" w:rsidP="00123587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35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</w:tbl>
    <w:p w:rsidR="00D2406F" w:rsidRDefault="00D2406F" w:rsidP="0012358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C5CCB" w:rsidRPr="00FC5CCB" w:rsidRDefault="00FC5CCB" w:rsidP="00FC5CC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</w:p>
    <w:p w:rsidR="00FC5CCB" w:rsidRPr="00FC5CCB" w:rsidRDefault="00FC5CCB" w:rsidP="00FC5CC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решению Совета депутатов МО СП Варзуга</w:t>
      </w:r>
    </w:p>
    <w:p w:rsidR="00B8416F" w:rsidRDefault="00FC5CCB" w:rsidP="00FC5CC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AB36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</w:t>
      </w: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.12.2016 № </w:t>
      </w:r>
      <w:r w:rsidR="00AB36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142</w:t>
      </w:r>
    </w:p>
    <w:p w:rsidR="00B8416F" w:rsidRDefault="00B8416F" w:rsidP="00D2406F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C5CCB" w:rsidRDefault="00FC5CCB" w:rsidP="00FC5CCB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Исполнение бюджета муниципального образования сельское поселение Варзуга за 9 месяцев 2016 года по кодам классификации доходов</w:t>
      </w:r>
    </w:p>
    <w:p w:rsidR="00FC5CCB" w:rsidRDefault="00FC5CCB" w:rsidP="00FC5CCB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9"/>
        <w:gridCol w:w="2475"/>
        <w:gridCol w:w="1607"/>
        <w:gridCol w:w="1438"/>
        <w:gridCol w:w="1432"/>
      </w:tblGrid>
      <w:tr w:rsidR="00FC5CCB" w:rsidRPr="00FC5CCB" w:rsidTr="00FC5CCB">
        <w:trPr>
          <w:trHeight w:val="276"/>
        </w:trPr>
        <w:tc>
          <w:tcPr>
            <w:tcW w:w="4060" w:type="dxa"/>
            <w:vMerge w:val="restart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0" w:type="dxa"/>
            <w:vMerge w:val="restart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60" w:type="dxa"/>
            <w:vMerge w:val="restart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660" w:type="dxa"/>
            <w:vMerge w:val="restart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00" w:type="dxa"/>
            <w:vMerge w:val="restart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C5CCB" w:rsidRPr="00FC5CCB" w:rsidTr="00FC5CCB">
        <w:trPr>
          <w:trHeight w:val="285"/>
        </w:trPr>
        <w:tc>
          <w:tcPr>
            <w:tcW w:w="4060" w:type="dxa"/>
            <w:vMerge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C5CCB" w:rsidRPr="00FC5CCB" w:rsidTr="00FC5CCB">
        <w:trPr>
          <w:trHeight w:val="300"/>
        </w:trPr>
        <w:tc>
          <w:tcPr>
            <w:tcW w:w="4060" w:type="dxa"/>
            <w:vMerge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C5CCB" w:rsidRPr="00FC5CCB" w:rsidTr="00FC5CCB">
        <w:trPr>
          <w:trHeight w:val="270"/>
        </w:trPr>
        <w:tc>
          <w:tcPr>
            <w:tcW w:w="40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FC5CCB" w:rsidRPr="00FC5CCB" w:rsidTr="00FC5CCB">
        <w:trPr>
          <w:trHeight w:val="30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51 452 965,65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25 381 314,24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49,33</w:t>
            </w:r>
          </w:p>
        </w:tc>
      </w:tr>
      <w:tr w:rsidR="00FC5CCB" w:rsidRPr="00FC5CCB" w:rsidTr="00FC5CCB">
        <w:trPr>
          <w:trHeight w:val="30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C5CCB" w:rsidRPr="00FC5CCB" w:rsidTr="00FC5CCB">
        <w:trPr>
          <w:trHeight w:val="60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13 645 443,05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12 398 916,49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90,86</w:t>
            </w:r>
          </w:p>
        </w:tc>
      </w:tr>
      <w:tr w:rsidR="00FC5CCB" w:rsidRPr="00FC5CCB" w:rsidTr="00FC5CCB">
        <w:trPr>
          <w:trHeight w:val="57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2 878 321,03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82,24</w:t>
            </w:r>
          </w:p>
        </w:tc>
      </w:tr>
      <w:tr w:rsidR="00FC5CCB" w:rsidRPr="00FC5CCB" w:rsidTr="00FC5CCB">
        <w:trPr>
          <w:trHeight w:val="37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2 878 321,03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82,24</w:t>
            </w:r>
          </w:p>
        </w:tc>
      </w:tr>
      <w:tr w:rsidR="00FC5CCB" w:rsidRPr="00FC5CCB" w:rsidTr="00FC5CCB">
        <w:trPr>
          <w:trHeight w:val="252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доходов</w:t>
            </w:r>
            <w:proofErr w:type="gramStart"/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,и</w:t>
            </w:r>
            <w:proofErr w:type="gramEnd"/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сточником</w:t>
            </w:r>
            <w:proofErr w:type="spellEnd"/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которых является налоговый </w:t>
            </w:r>
            <w:proofErr w:type="spellStart"/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агент,за</w:t>
            </w:r>
            <w:proofErr w:type="spellEnd"/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исключением </w:t>
            </w:r>
            <w:proofErr w:type="spellStart"/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доходов,в</w:t>
            </w:r>
            <w:proofErr w:type="spellEnd"/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00010102010010000110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2 878 321,03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82,24</w:t>
            </w:r>
          </w:p>
        </w:tc>
      </w:tr>
      <w:tr w:rsidR="00FC5CCB" w:rsidRPr="00FC5CCB" w:rsidTr="00FC5CCB">
        <w:trPr>
          <w:trHeight w:val="84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8 362 500,00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8 340 412,83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99,74</w:t>
            </w:r>
          </w:p>
        </w:tc>
      </w:tr>
      <w:tr w:rsidR="00FC5CCB" w:rsidRPr="00FC5CCB" w:rsidTr="00FC5CCB">
        <w:trPr>
          <w:trHeight w:val="84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Налог, взымаемый в</w:t>
            </w:r>
            <w:r w:rsidR="00BB7C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связи с применением упроще</w:t>
            </w:r>
            <w:r w:rsidR="00BB7C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</w:t>
            </w: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ной системы </w:t>
            </w:r>
            <w:r w:rsidR="0049785A"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налогообложения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00010501000000000110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40 500,00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18 847,63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46,54</w:t>
            </w:r>
          </w:p>
        </w:tc>
      </w:tr>
      <w:tr w:rsidR="00FC5CCB" w:rsidRPr="00FC5CCB" w:rsidTr="00FC5CCB">
        <w:trPr>
          <w:trHeight w:val="117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Налог, взымаемый с налогоплательщиков, выбравших в качестве объекта </w:t>
            </w:r>
            <w:r w:rsidR="0049785A"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налогообложения</w:t>
            </w: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00010501010010000110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40 500,00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18 847,63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46,54</w:t>
            </w:r>
          </w:p>
        </w:tc>
      </w:tr>
      <w:tr w:rsidR="00FC5CCB" w:rsidRPr="00FC5CCB" w:rsidTr="00FC5CCB">
        <w:trPr>
          <w:trHeight w:val="118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Налог, взымаемый с налогоплательщиков, выбравших в качестве объекта </w:t>
            </w:r>
            <w:r w:rsidR="0049785A"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налогообложения</w:t>
            </w: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00010501011010000110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40 500,00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18 847,63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46,54</w:t>
            </w:r>
          </w:p>
        </w:tc>
      </w:tr>
      <w:tr w:rsidR="00FC5CCB" w:rsidRPr="00FC5CCB" w:rsidTr="00FC5CCB">
        <w:trPr>
          <w:trHeight w:val="31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00010503000010000110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8 322 000,00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8 321 565,20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99,99</w:t>
            </w:r>
          </w:p>
        </w:tc>
      </w:tr>
      <w:tr w:rsidR="00FC5CCB" w:rsidRPr="00FC5CCB" w:rsidTr="00FC5CCB">
        <w:trPr>
          <w:trHeight w:val="31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налог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00010503010010000110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8 322 000,00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8 321 565,20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99,99</w:t>
            </w:r>
          </w:p>
        </w:tc>
      </w:tr>
      <w:tr w:rsidR="00FC5CCB" w:rsidRPr="00FC5CCB" w:rsidTr="00FC5CCB">
        <w:trPr>
          <w:trHeight w:val="34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57 943,05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79 477,10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20,60</w:t>
            </w:r>
          </w:p>
        </w:tc>
      </w:tr>
      <w:tr w:rsidR="00FC5CCB" w:rsidRPr="00FC5CCB" w:rsidTr="00FC5CCB">
        <w:trPr>
          <w:trHeight w:val="48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00010601000000000110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2 243,05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2 313,09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103,12</w:t>
            </w:r>
          </w:p>
        </w:tc>
      </w:tr>
      <w:tr w:rsidR="00FC5CCB" w:rsidRPr="00FC5CCB" w:rsidTr="00FC5CCB">
        <w:trPr>
          <w:trHeight w:val="154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00010601030100000110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2 243,05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2 313,09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103,12</w:t>
            </w:r>
          </w:p>
        </w:tc>
      </w:tr>
      <w:tr w:rsidR="00FC5CCB" w:rsidRPr="00FC5CCB" w:rsidTr="00FC5CCB">
        <w:trPr>
          <w:trHeight w:val="30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00010606000000000110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55 700,00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77 164,01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138,54</w:t>
            </w:r>
          </w:p>
        </w:tc>
      </w:tr>
      <w:tr w:rsidR="00FC5CCB" w:rsidRPr="00FC5CCB" w:rsidTr="00FC5CCB">
        <w:trPr>
          <w:trHeight w:val="37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5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00010606030100000110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74 978,43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201,55</w:t>
            </w:r>
          </w:p>
        </w:tc>
      </w:tr>
      <w:tr w:rsidR="00FC5CCB" w:rsidRPr="00FC5CCB" w:rsidTr="00FC5CCB">
        <w:trPr>
          <w:trHeight w:val="123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00010606033100000110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74 978,43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201,55</w:t>
            </w:r>
          </w:p>
        </w:tc>
      </w:tr>
      <w:tr w:rsidR="00FC5CCB" w:rsidRPr="00FC5CCB" w:rsidTr="00FC5CCB">
        <w:trPr>
          <w:trHeight w:val="300"/>
        </w:trPr>
        <w:tc>
          <w:tcPr>
            <w:tcW w:w="40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Земельный налог с физических лиц </w:t>
            </w:r>
          </w:p>
        </w:tc>
        <w:tc>
          <w:tcPr>
            <w:tcW w:w="25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00010606040100000110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2 185,58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11,81</w:t>
            </w:r>
          </w:p>
        </w:tc>
      </w:tr>
      <w:tr w:rsidR="00FC5CCB" w:rsidRPr="00FC5CCB" w:rsidTr="00FC5CCB">
        <w:trPr>
          <w:trHeight w:val="121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5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00010606043100000110 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2 185,58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11,81</w:t>
            </w:r>
          </w:p>
        </w:tc>
      </w:tr>
      <w:tr w:rsidR="00FC5CCB" w:rsidRPr="00FC5CCB" w:rsidTr="00FC5CCB">
        <w:trPr>
          <w:trHeight w:val="195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75 653,02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37,83</w:t>
            </w:r>
          </w:p>
        </w:tc>
      </w:tr>
      <w:tr w:rsidR="00FC5CCB" w:rsidRPr="00FC5CCB" w:rsidTr="00FC5CCB">
        <w:trPr>
          <w:trHeight w:val="268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21311109000000000120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75 653,02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37,83</w:t>
            </w:r>
          </w:p>
        </w:tc>
      </w:tr>
      <w:tr w:rsidR="00FC5CCB" w:rsidRPr="00FC5CCB" w:rsidTr="00FC5CCB">
        <w:trPr>
          <w:trHeight w:val="267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00011109040000000120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75 653,02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37,83</w:t>
            </w:r>
          </w:p>
        </w:tc>
      </w:tr>
      <w:tr w:rsidR="00FC5CCB" w:rsidRPr="00FC5CCB" w:rsidTr="00FC5CCB">
        <w:trPr>
          <w:trHeight w:val="270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00011109045100000120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75 653,02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37,83</w:t>
            </w:r>
          </w:p>
        </w:tc>
      </w:tr>
      <w:tr w:rsidR="00FC5CCB" w:rsidRPr="00FC5CCB" w:rsidTr="00FC5CCB">
        <w:trPr>
          <w:trHeight w:val="126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FC5CCB" w:rsidRPr="00FC5CCB" w:rsidTr="00FC5CCB">
        <w:trPr>
          <w:trHeight w:val="64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00011302000000000130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FC5CCB" w:rsidRPr="00FC5CCB" w:rsidTr="00FC5CCB">
        <w:trPr>
          <w:trHeight w:val="106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Доходы,</w:t>
            </w:r>
            <w:r w:rsidR="004978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поступающие в порядке возмещения </w:t>
            </w:r>
            <w:proofErr w:type="spellStart"/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расходов</w:t>
            </w:r>
            <w:proofErr w:type="gramStart"/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,п</w:t>
            </w:r>
            <w:proofErr w:type="gramEnd"/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онесенных</w:t>
            </w:r>
            <w:proofErr w:type="spellEnd"/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связи с эксплуатацией имущества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00011302060000000130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FC5CCB" w:rsidRPr="00FC5CCB" w:rsidTr="00FC5CCB">
        <w:trPr>
          <w:trHeight w:val="138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Доходы,</w:t>
            </w:r>
            <w:r w:rsidR="004978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поступающие в порядке возмещения расходов,</w:t>
            </w:r>
            <w:r w:rsidR="004978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понесенных в связи с эксплуатацией имущества сельских поселений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00011302065100000130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FC5CCB" w:rsidRPr="00FC5CCB" w:rsidTr="00FC5CCB">
        <w:trPr>
          <w:trHeight w:val="57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ШТРАФЫ, САНКЦИИ И ВОЗМЕЩЕНИЕ УЩЕРБА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1 025 052,51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68,34</w:t>
            </w:r>
          </w:p>
        </w:tc>
      </w:tr>
      <w:tr w:rsidR="00FC5CCB" w:rsidRPr="00FC5CCB" w:rsidTr="00FC5CCB">
        <w:trPr>
          <w:trHeight w:val="96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00011690000000000140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1 025 052,51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68,34</w:t>
            </w:r>
          </w:p>
        </w:tc>
      </w:tr>
      <w:tr w:rsidR="00FC5CCB" w:rsidRPr="00FC5CCB" w:rsidTr="00FC5CCB">
        <w:trPr>
          <w:trHeight w:val="93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00011690020100000140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1 025 052,51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68,34</w:t>
            </w:r>
          </w:p>
        </w:tc>
      </w:tr>
      <w:tr w:rsidR="00FC5CCB" w:rsidRPr="00FC5CCB" w:rsidTr="00FC5CCB">
        <w:trPr>
          <w:trHeight w:val="63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37 807 522,60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12 982 397,75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34,34</w:t>
            </w:r>
          </w:p>
        </w:tc>
      </w:tr>
      <w:tr w:rsidR="00FC5CCB" w:rsidRPr="00FC5CCB" w:rsidTr="00FC5CCB">
        <w:trPr>
          <w:trHeight w:val="121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00020200000000000000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37 807 522,60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13 149 606,33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34,78</w:t>
            </w:r>
          </w:p>
        </w:tc>
      </w:tr>
      <w:tr w:rsidR="00FC5CCB" w:rsidRPr="00FC5CCB" w:rsidTr="00FC5CCB">
        <w:trPr>
          <w:trHeight w:val="97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00020201000000000151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6 515 800,00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4 999 215,00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76,72</w:t>
            </w:r>
          </w:p>
        </w:tc>
      </w:tr>
      <w:tr w:rsidR="00FC5CCB" w:rsidRPr="00FC5CCB" w:rsidTr="00FC5CCB">
        <w:trPr>
          <w:trHeight w:val="97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00020201001000000151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6 515 800,00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4 999 215,00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76,72</w:t>
            </w:r>
          </w:p>
        </w:tc>
      </w:tr>
      <w:tr w:rsidR="00FC5CCB" w:rsidRPr="00FC5CCB" w:rsidTr="00FC5CCB">
        <w:trPr>
          <w:trHeight w:val="114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00020201001100000151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6 515 800,00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4 999 215,00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76,72</w:t>
            </w:r>
          </w:p>
        </w:tc>
      </w:tr>
      <w:tr w:rsidR="00FC5CCB" w:rsidRPr="00FC5CCB" w:rsidTr="00FC5CCB">
        <w:trPr>
          <w:trHeight w:val="130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00020202000000000151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30 616 410,90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7 677 925,33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25,08</w:t>
            </w:r>
          </w:p>
        </w:tc>
      </w:tr>
      <w:tr w:rsidR="00FC5CCB" w:rsidRPr="00FC5CCB" w:rsidTr="00FC5CCB">
        <w:trPr>
          <w:trHeight w:val="150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00020202150000000151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9 877 210,90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FC5CCB" w:rsidRPr="00FC5CCB" w:rsidTr="00FC5CCB">
        <w:trPr>
          <w:trHeight w:val="90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00020202150100000151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9 877 210,90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FC5CCB" w:rsidRPr="00FC5CCB" w:rsidTr="00FC5CCB">
        <w:trPr>
          <w:trHeight w:val="55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Прочие субсидии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00020202999000000151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20 739 200,00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7 677 925,33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37,02</w:t>
            </w:r>
          </w:p>
        </w:tc>
      </w:tr>
      <w:tr w:rsidR="00FC5CCB" w:rsidRPr="00FC5CCB" w:rsidTr="00FC5CCB">
        <w:trPr>
          <w:trHeight w:val="78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Прочие субсидии бюджетам поселений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00020202999100000151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20 739 200,00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7 677 925,33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37,02</w:t>
            </w:r>
          </w:p>
        </w:tc>
      </w:tr>
      <w:tr w:rsidR="00FC5CCB" w:rsidRPr="00FC5CCB" w:rsidTr="00FC5CCB">
        <w:trPr>
          <w:trHeight w:val="124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00020203000000000151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145 011,70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69 466,00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47,90</w:t>
            </w:r>
          </w:p>
        </w:tc>
      </w:tr>
      <w:tr w:rsidR="00FC5CCB" w:rsidRPr="00FC5CCB" w:rsidTr="00FC5CCB">
        <w:trPr>
          <w:trHeight w:val="124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00020203015000000151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113 600,00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69 466,00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61,15</w:t>
            </w:r>
          </w:p>
        </w:tc>
      </w:tr>
      <w:tr w:rsidR="00FC5CCB" w:rsidRPr="00FC5CCB" w:rsidTr="00FC5CCB">
        <w:trPr>
          <w:trHeight w:val="117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00020203015100000151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113 600,00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69 466,00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61,15</w:t>
            </w:r>
          </w:p>
        </w:tc>
      </w:tr>
      <w:tr w:rsidR="00FC5CCB" w:rsidRPr="00FC5CCB" w:rsidTr="00FC5CCB">
        <w:trPr>
          <w:trHeight w:val="30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00020203999000000151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31 411,70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FC5CCB" w:rsidRPr="00FC5CCB" w:rsidTr="00FC5CCB">
        <w:trPr>
          <w:trHeight w:val="60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00020203999100000151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31 411,70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FC5CCB" w:rsidRPr="00FC5CCB" w:rsidTr="00FC5CCB">
        <w:trPr>
          <w:trHeight w:val="30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00020204000000000151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530 300,00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403 000,00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75,99</w:t>
            </w:r>
          </w:p>
        </w:tc>
      </w:tr>
      <w:tr w:rsidR="00FC5CCB" w:rsidRPr="00FC5CCB" w:rsidTr="00FC5CCB">
        <w:trPr>
          <w:trHeight w:val="180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</w:t>
            </w: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00020204012000000151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530 300,00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403 000,00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75,99</w:t>
            </w:r>
          </w:p>
        </w:tc>
      </w:tr>
      <w:tr w:rsidR="00FC5CCB" w:rsidRPr="00FC5CCB" w:rsidTr="00FC5CCB">
        <w:trPr>
          <w:trHeight w:val="1815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для компенсации </w:t>
            </w: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00020204012100000151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530 300,00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403 000,00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75,99</w:t>
            </w:r>
          </w:p>
        </w:tc>
      </w:tr>
      <w:tr w:rsidR="00FC5CCB" w:rsidRPr="00FC5CCB" w:rsidTr="00FC5CCB">
        <w:trPr>
          <w:trHeight w:val="1275"/>
        </w:trPr>
        <w:tc>
          <w:tcPr>
            <w:tcW w:w="4060" w:type="dxa"/>
            <w:hideMark/>
          </w:tcPr>
          <w:p w:rsidR="00FC5CCB" w:rsidRPr="00FE3697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36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ВОЗВРАТ ОСТАТКОВ СУБСИДИЙ, </w:t>
            </w:r>
            <w:r w:rsidRPr="00FE36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 xml:space="preserve">СУБВЕНЦИЙ И ИНЫХ МЕЖБЮДЖЕТНЫХ </w:t>
            </w:r>
            <w:r w:rsidRPr="00FE36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ТРАНСФЕРТОВ, ИМЕЮЩИХ ЦЕЛЕВОЕ НАЗНАЧЕНИЕ, ПРОШЛЫХ ЛЕТ</w:t>
            </w:r>
          </w:p>
        </w:tc>
        <w:tc>
          <w:tcPr>
            <w:tcW w:w="2560" w:type="dxa"/>
            <w:noWrap/>
            <w:hideMark/>
          </w:tcPr>
          <w:p w:rsidR="00FC5CCB" w:rsidRPr="00FE3697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36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00021900000000000000</w:t>
            </w:r>
          </w:p>
        </w:tc>
        <w:tc>
          <w:tcPr>
            <w:tcW w:w="1860" w:type="dxa"/>
            <w:noWrap/>
            <w:hideMark/>
          </w:tcPr>
          <w:p w:rsidR="00FC5CCB" w:rsidRPr="00FE3697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36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C5CCB" w:rsidRPr="00FE3697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36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-167 208,58</w:t>
            </w:r>
          </w:p>
        </w:tc>
        <w:tc>
          <w:tcPr>
            <w:tcW w:w="1600" w:type="dxa"/>
            <w:noWrap/>
            <w:hideMark/>
          </w:tcPr>
          <w:p w:rsidR="00FC5CCB" w:rsidRPr="00FE3697" w:rsidRDefault="00FC5CCB" w:rsidP="00FC5CC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36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FC5CCB" w:rsidRPr="00FC5CCB" w:rsidTr="00FC5CCB">
        <w:trPr>
          <w:trHeight w:val="1020"/>
        </w:trPr>
        <w:tc>
          <w:tcPr>
            <w:tcW w:w="4060" w:type="dxa"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Возврат остатков субсидий, субвенций и </w:t>
            </w: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 w:type="page"/>
              <w:t xml:space="preserve">иных </w:t>
            </w:r>
            <w:r w:rsidR="0049785A"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межбюджетных</w:t>
            </w: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трансфертов</w:t>
            </w:r>
            <w:proofErr w:type="gramStart"/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имеющих целевое назначение, прошлых лет из бюджетов поселений</w:t>
            </w:r>
          </w:p>
        </w:tc>
        <w:tc>
          <w:tcPr>
            <w:tcW w:w="25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00021905000100000000</w:t>
            </w:r>
          </w:p>
        </w:tc>
        <w:tc>
          <w:tcPr>
            <w:tcW w:w="18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-167 208,58</w:t>
            </w:r>
          </w:p>
        </w:tc>
        <w:tc>
          <w:tcPr>
            <w:tcW w:w="1600" w:type="dxa"/>
            <w:noWrap/>
            <w:hideMark/>
          </w:tcPr>
          <w:p w:rsidR="00FC5CCB" w:rsidRPr="00FC5CCB" w:rsidRDefault="00FC5CCB" w:rsidP="00FC5CC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C5CC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</w:tbl>
    <w:p w:rsidR="00753A30" w:rsidRDefault="00753A30" w:rsidP="00753A3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A30" w:rsidRPr="00FC5CCB" w:rsidRDefault="00753A30" w:rsidP="00753A3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</w:p>
    <w:p w:rsidR="00753A30" w:rsidRPr="00FC5CCB" w:rsidRDefault="00753A30" w:rsidP="00753A3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решению Совета депутатов МО СП Варзуга</w:t>
      </w:r>
    </w:p>
    <w:p w:rsidR="00753A30" w:rsidRDefault="00753A30" w:rsidP="00753A3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AB36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</w:t>
      </w: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.12.2016 № </w:t>
      </w:r>
      <w:r w:rsidR="00AB36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142</w:t>
      </w:r>
    </w:p>
    <w:p w:rsidR="00753A30" w:rsidRDefault="00753A30" w:rsidP="00753A3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A30" w:rsidRDefault="00753A30" w:rsidP="00FC5CCB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53A3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Ведомственная структура расходов  бюджета муниципального образования сельское поселение Варзуга Терского района за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9 месяцев 2016 года</w:t>
      </w:r>
    </w:p>
    <w:p w:rsidR="00753A30" w:rsidRDefault="00753A30" w:rsidP="00753A30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A30" w:rsidRDefault="00753A30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 w:type="page"/>
      </w:r>
    </w:p>
    <w:p w:rsidR="00753A30" w:rsidRDefault="00753A30" w:rsidP="00753A30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sectPr w:rsidR="00753A30" w:rsidSect="00FC5CCB">
          <w:pgSz w:w="11906" w:h="16838"/>
          <w:pgMar w:top="567" w:right="675" w:bottom="851" w:left="1026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306"/>
        <w:tblW w:w="15958" w:type="dxa"/>
        <w:tblLook w:val="04A0" w:firstRow="1" w:lastRow="0" w:firstColumn="1" w:lastColumn="0" w:noHBand="0" w:noVBand="1"/>
      </w:tblPr>
      <w:tblGrid>
        <w:gridCol w:w="6220"/>
        <w:gridCol w:w="617"/>
        <w:gridCol w:w="506"/>
        <w:gridCol w:w="560"/>
        <w:gridCol w:w="1578"/>
        <w:gridCol w:w="617"/>
        <w:gridCol w:w="2200"/>
        <w:gridCol w:w="1940"/>
        <w:gridCol w:w="1900"/>
      </w:tblGrid>
      <w:tr w:rsidR="00753A30" w:rsidRPr="00753A30" w:rsidTr="00753A30">
        <w:trPr>
          <w:trHeight w:val="1635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textDirection w:val="btLr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textDirection w:val="btLr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53A30" w:rsidRPr="00753A30" w:rsidTr="00753A30">
        <w:trPr>
          <w:trHeight w:val="57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сельское поселение Варзуга Терского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textDirection w:val="btLr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textDirection w:val="btLr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60 208 820,23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24 855 447,19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41,28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7 121 665,00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4 938 689,40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69,35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848 000,00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655 504,94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77,30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655 504,94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77,30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деятельность  - Глава муниципального образования сельское поселение Варзуга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655 504,94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77,30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оплате труда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655 504,94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77,30</w:t>
            </w:r>
          </w:p>
        </w:tc>
      </w:tr>
      <w:tr w:rsidR="00753A30" w:rsidRPr="00753A30" w:rsidTr="00753A30">
        <w:trPr>
          <w:trHeight w:val="157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655 504,94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77,30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3 692 690,00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3 131 346,25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84,80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 программа "Информационное и организационное обеспечение деятельности органов местного самоуправления муниципального образования сельское поселение Варзуга" на 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3 692 690,00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3 131 346,25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84,80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2, Обслуживание деятельности органов местного самоуправления  муниципального образования </w:t>
            </w:r>
            <w:proofErr w:type="spellStart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Варзуга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3 692 690,00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3 131 346,25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84,80</w:t>
            </w:r>
          </w:p>
        </w:tc>
      </w:tr>
      <w:tr w:rsidR="00753A30" w:rsidRPr="00753A30" w:rsidTr="00753A30">
        <w:trPr>
          <w:trHeight w:val="157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2 995 956,48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86,59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232 690,00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135 389,77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58,18</w:t>
            </w:r>
          </w:p>
        </w:tc>
      </w:tr>
      <w:tr w:rsidR="00753A30" w:rsidRPr="00753A30" w:rsidTr="00753A30">
        <w:trPr>
          <w:trHeight w:val="55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497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232 690,00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135 389,77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58,18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сельского поселения Варзуга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9940020100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49785A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753A30"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9940220100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2 294 000,00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1 097 668,50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47,85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 программа "Информационное и организационное обеспечение деятельности органов местного самоуправления муниципального образования сельское поселение Варзуга" на 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49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2, Обслуживание деятельности органов местного самоуправления  муниципального образования </w:t>
            </w:r>
            <w:r w:rsidR="00497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Варзуга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252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</w:t>
            </w:r>
            <w:r w:rsidR="00497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0800275540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497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0800275540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 программа "Информационное и организационное обеспечение деятельности органов местного самоуправления муниципального образования сельское поселение Варзуга" на 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1 385 000,00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465 817,50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33,63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1.Обеспечение правовых, финансово-экономических, иных гарантий развития органов местного самоуправления муниципального образования сельское поселение Варзуга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1 385 000,00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465 817,50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33,63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1 385 000,00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465 817,50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33,63</w:t>
            </w:r>
          </w:p>
        </w:tc>
      </w:tr>
      <w:tr w:rsidR="00753A30" w:rsidRPr="00753A30" w:rsidTr="00753A30">
        <w:trPr>
          <w:trHeight w:val="157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0,84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465 733,50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33,87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"Реформирование и регулирование земельных и имущественных отношений на территории муниципального образования сельское поселение Варзуга" на 2016 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149 851,00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59,94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1. Постановка границ населенных пунктов муниципального образования сельское поселение Варзуга Терского района на государственный кадастровый учет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149 851,00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93,66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149 851,00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93,66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149 851,00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93,66</w:t>
            </w:r>
          </w:p>
        </w:tc>
      </w:tr>
      <w:tr w:rsidR="00753A30" w:rsidRPr="00753A30" w:rsidTr="00753A30">
        <w:trPr>
          <w:trHeight w:val="220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3. Изготовление чертежей </w:t>
            </w:r>
            <w:proofErr w:type="gramStart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градостроительный</w:t>
            </w:r>
            <w:proofErr w:type="gramEnd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планов земельных участков,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предназначенных для строительства/реконструкции объектов капитального строительства, расположенных на территории муниципального образования сельское поселение Варзуга Терского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1500329990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1500329990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BB7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4. Формирование земельных участков для дальнейшего предоставлени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их бесплатно многодетным семьям под индивидуальное жилищное строительство и (или) дачное строительство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1500429990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1500429990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использования муниципального имущества муниципального образования сельское поселение Варзуга" на 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73,59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1. Постановка на государственный кадастровый учет земельных участков под объектами муниципального образования сельское поселение Варзуга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88,44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88,44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482 000,00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88,44</w:t>
            </w:r>
          </w:p>
        </w:tc>
      </w:tr>
      <w:tr w:rsidR="00753A30" w:rsidRPr="00753A30" w:rsidTr="00753A30">
        <w:trPr>
          <w:trHeight w:val="220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2. Постановка на государственный кадастровый учет бесхозяйного имущества и имущества, которое в соответствии с ФЗ</w:t>
            </w:r>
            <w:proofErr w:type="gramStart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 общих принципах организации местного самоуправления в Российской Федерации" является имуществом муниципального образования сельское поселение Варзуга Терского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113 600,00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65 508,53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57,67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113 600,00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65 508,53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57,67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 программа "Информационное и организационное обеспечение деятельности органов местного самоуправления муниципального образования сельское поселение Варзуга" на 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113 600,00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65 508,53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57,67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BB7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2, Обслуживание деятельности органов местного самоуправления  муниципального образования 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Варзуга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113 600,00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65 508,53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57,67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88 776,00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65 508,53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73,79</w:t>
            </w:r>
          </w:p>
        </w:tc>
      </w:tr>
      <w:tr w:rsidR="00753A30" w:rsidRPr="00753A30" w:rsidTr="00753A30">
        <w:trPr>
          <w:trHeight w:val="157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88 776,00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55 020,18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61,98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24 824,00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10 488,35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42,25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409 000,00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0,88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BB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</w:t>
            </w:r>
            <w:r w:rsidR="00BB7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157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 программа "Совершенствование системы защиты населения муниципального образования сельского поселения Варзуга  Терского района  от чрезвычайных ситуаций природного и техногенного характера" на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220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1. Повышение готовности администраций Терского района, служб района к реагированию на угрозу или возникновение чрезвычайных ситуаций, эффективности привлекаемых сил и средств районных служб при их совместных действиях по предупреждению и ликвидации чрезвычайных ситуаций.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во</w:t>
            </w:r>
            <w:r w:rsidR="00BB7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росы в области национальной безопасности и правоохранительной деятельности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359 000,00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 программа "Обеспечение мер пожарной безопасности в муниципальном образовании сельское поселение Варзуга" на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1. Противопожарная пропаганда населению.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2. Организация работы ДПО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1900229990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1900229990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32 490 778,48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6 060 017,64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18,65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10 140 957,43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284 878,80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2,81</w:t>
            </w:r>
          </w:p>
        </w:tc>
      </w:tr>
      <w:tr w:rsidR="00753A30" w:rsidRPr="00753A30" w:rsidTr="00753A30">
        <w:trPr>
          <w:trHeight w:val="157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"Подготовка объектов жилищн</w:t>
            </w:r>
            <w:proofErr w:type="gramStart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коммунального хозяйства муниципального образования сельское поселение В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рзуга Терского района к работе в осенне-зимний период"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10 140 957,43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284 878,80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2,81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1.Муниципальная финансовая поддержка доставки нефтепродуктов и топлива в районы Мурманской области с ограниченными сроками завоза грузов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10 140 957,43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284 878,80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2,81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 на оказание государственной финансовой поддержки  доставки нефтепродуктов и топлива в районы Мурманской области с ограниченными сроками завоза грузов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0900170720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9 253 909,56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BB7C3D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</w:t>
            </w:r>
            <w:r w:rsidR="00753A30"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0900170720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9 253 909,56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субсидии на оказание государственной финансовой поддержки  доставки нефтепродуктов и топлива в районы Мурманской области с ограниченными сроками завоза грузов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09001S0720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887 047,87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284 878,80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32,12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BB7C3D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753A30"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09001S0720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887 047,87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284 878,80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32,12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27 411,70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157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 программа "Совершенствование </w:t>
            </w:r>
            <w:proofErr w:type="gramStart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системы защиты населения муниципального образования сельского поселения</w:t>
            </w:r>
            <w:proofErr w:type="gramEnd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Варзуга  Терского района  от чрезвычайных ситуаций природного и техногенного характера" на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27 411,70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2. Регулирование численности безнадзорных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27 411,70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осуществление деятельности  по отлову и содержанию безнадзорных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0300275590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9 791,70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0300275590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9 791,70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бюджетам муниципальных образований Мурманской области на организацию осуществления деятельности  по отлову и содержанию безнадзорных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0300275600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17 620,00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0300275600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17 620,00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22 250 409,35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5 745 138,84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25,82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"Организация транспортного обслуживания населения  в муниципальном образовании сельское поселение Варзуга" на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22 250 409,35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5 745 138,84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25,82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1. Организация гарантированного и качественного удовлетворения потребностей населения в транспортных услугах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19 791 777,78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4 196 326,03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21,20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на обеспечение авиационного обслуживания жителей отдаленных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17 682 100,00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3 743 278,23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21,17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BB7C3D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</w:t>
            </w:r>
            <w:r w:rsidR="00753A30"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17 682 100,00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3 743 278,23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21,17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обеспечения авиационного обслуживания жителей отдаленных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1 964 677,78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415 919,80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21,17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BB7C3D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</w:t>
            </w:r>
            <w:r w:rsidR="00753A30"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1 964 677,78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415 919,80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21,17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37 128,00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25,61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37 128,00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25,61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2. Обеспечение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2 290 631,57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1 548 812,81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67,62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оказание  государственной финансовой поддержки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0400270900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2 176 100,00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1 471 372,15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67,62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BB7C3D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</w:t>
            </w:r>
            <w:r w:rsidR="00753A30"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ые межбюджетные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0400270900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2 176 100,00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1 471 372,15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67,62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государственной финансовой поддержки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04002S0900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114 531,57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77 440,66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67,62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BB7C3D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753A30"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04002S0900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114 531,57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77 440,66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67,62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3. Организация доставки грузов в отдаленные села, для обеспечения жизнедеятельности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0400329990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0400329990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41,67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информационного общества, создание системы "Электронный муниципалитет" в муниципальном образовании сельское поселение Варзуга" на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41,67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1.Програмно-техническое обеспечение администрации сельского поселения Варзуга в сфере информационных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41,67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 на техническое сопровождение програм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1800170570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1800170570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развития информационного общества, создание системы "Электронный муниципалитет" в муниципальном образовании сельское поселение Варзуга" на 2014-2016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18001S0570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18001S0570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BB7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Сопровождение и модернизация официального сайта, програ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 обеспечения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50,00</w:t>
            </w:r>
          </w:p>
        </w:tc>
      </w:tr>
      <w:tr w:rsidR="00753A30" w:rsidRPr="00753A30" w:rsidTr="00753A30">
        <w:trPr>
          <w:trHeight w:val="58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14 578 346,75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9 588 796,92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65,77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10 715 346,75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8 688 483,77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81,08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целевая программа "Подготовка объектов и систем жизнеобеспечения сельского поселения Варзуга к работе в осенне-зимний период" на 2015-2017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41 003,99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97,63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0900229990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41 003,99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97,63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на территории муниципального образования сельское поселение Варзуга " на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10 673 346,75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8 647 479,78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81,02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1. Внедрение в МО СП Варзуга современных инновационных методов контроля и управления потребления энергетических ресурсов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2. Модернизация энергогенерирующих и энергопроводящих систем и установок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16,67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1100229990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16,67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1100229990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16,67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"Энергоэффективность и развитие энергетики в Мурманской области" на 2014-2016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10 543 346,75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8 632 479,78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81,88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 бюджетам муниципальных образований на подготовку объектов и систем жизнеобеспечения Мурманской области к работе в отопительный период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1100329990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176 009,04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1100329990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176 009,04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 на реализацию мероприятий муниципальных программ по подготовке объектов и систем жизнеобеспечения муниципальных образований к работе в отопительный период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1100370750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2 026 087,83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714 717,82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35,28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1100370750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2 026 087,83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714 717,82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35,28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мер по софинансированию мероприятий муниципальных программ по подготовке объектов и систем жизнеобеспечения муниципальных образований к работе в отопительный период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11003S0750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106 810,00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37 616,73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35,22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11003S0750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106 810,00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37 616,73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35,22</w:t>
            </w:r>
          </w:p>
        </w:tc>
      </w:tr>
      <w:tr w:rsidR="00753A30" w:rsidRPr="00753A30" w:rsidTr="00753A30">
        <w:trPr>
          <w:trHeight w:val="220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программа Мурманской области "Энергоэффективность и развитие энергетики", подпрограмма 1 "Стимулирование энергосбережения и повышения энергоэффективности в Мурманской области" - выделение муниципальным образованиям грантов для софинансирования пилотных проектов в области энергосбережения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1100370700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7 821 439,88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7 486 137,97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95,71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1100370700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7 821 439,88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7 486 137,97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95,71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по модернизации систем электроснабжения отдаленных сел Чаваньга, Тетрино, Чапома МО СП Варзуга Терского района Мурманской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11003S0700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394 007,26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95,40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11003S0700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394 007,26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95,40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3 863 000,00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900 313,15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23,31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 программа "Содержание и ремонт улично-дорожной сети и объектов благоустройства муниципального образования сельское поселение Варзуга" на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1 693 000,00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900 313,15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53,18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1. Содержание и ремонт объектов внешнего благоустройства, инженерной инфраструктуры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543 000,00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358 166,02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65,96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543 000,00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358 166,02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65,96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543 000,00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358 166,02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65,96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2. Организация наружного освещения улиц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542 147,13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67,77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0500229990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542 147,13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67,77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0500229990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542 147,13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67,77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3. Оказание услуг по перевозке и доставке умерших на экспертизу и содержание кладбищ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0500329990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0500329990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4. Сохранение, техническое обслуживание и содержание прочих объектов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0500429990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0500429990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 муниципального образования сельское поселение Варзуга Терского района на 2016 год»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1.Строительство шахтных колодцев в селах Тетрино, Кашкаранцы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 программа "Оптимизация управления отходами производства и потребления в муниципальном образовании сельское поселение Варзуга" на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2. Сокращение объема свалок, устранение вредного влияния  отходов на окружающую среду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0600229990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0600229990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 программа "Дети и молодежь " на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1. Гражданин России: гражданско-патриотическое воспитание детей и молодежи в экономическую, культурную и общественно-политическую жизнь сельского поселения.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2. Профессионализм молодых: участие в работе по профориентации молодежи, поддержка молодежной самозанятости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0700200050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0700200050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3. Организация досуга детей и молодежи: развитие основных и поиск новых форм организации содержательного досуга молодежи, поддержка творчески одаренных детей и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0700300050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0700300050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 программа муниципального образования сельское поселение Варзуга "Профилактика алкоголизма и наркомании в сельском поселении Варзуга" на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1. Профилактика алкоголизма и наркомании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5 410 905,00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4 078 027,63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75,37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5 206 800,00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3 873 922,63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74,40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 программа "Обеспечение деятельности муниципального бюджетного учреждения сельский Дом Культуры муниципального образования сельское поселение Варзуга" на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5 206 800,00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3 873 922,63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74,40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5 206 800,00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3 873 922,63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74,40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4 291 430,00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3 141 627,99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73,21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4 291 430,00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3 141 627,99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73,21</w:t>
            </w:r>
          </w:p>
        </w:tc>
      </w:tr>
      <w:tr w:rsidR="00753A30" w:rsidRPr="00753A30" w:rsidTr="00753A30">
        <w:trPr>
          <w:trHeight w:val="157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 на реализация мер социальной поддержки отдельных категорий граждан,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работающих в муниципальных учреждениях образования и культуры,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расположенных в сельских населенных пунктах или поселках городского типа Мурманской области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407 900,00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326 320,00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407 900,00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326 320,00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80,00</w:t>
            </w:r>
          </w:p>
        </w:tc>
      </w:tr>
      <w:tr w:rsidR="00753A30" w:rsidRPr="00753A30" w:rsidTr="00753A30">
        <w:trPr>
          <w:trHeight w:val="189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субсидии на реализацию мер социальной поддержки отдельных категорий граждан,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работающих в муниципальных учреждениях образования и культуры,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21 470,00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17 174,64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79,99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21 470,00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17 174,64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79,99</w:t>
            </w:r>
          </w:p>
        </w:tc>
      </w:tr>
      <w:tr w:rsidR="00753A30" w:rsidRPr="00753A30" w:rsidTr="00753A30">
        <w:trPr>
          <w:trHeight w:val="157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 на повышение оплаты труда работников муниципальных учреждений образования, культуры, физической культуры и спорта, повышение о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платы труда которых предусмотре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0200070620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461 700,00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369 360,00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461 700,00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0200070620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461 700,00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369 360,00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80,00</w:t>
            </w:r>
          </w:p>
        </w:tc>
      </w:tr>
      <w:tr w:rsidR="00753A30" w:rsidRPr="00753A30" w:rsidTr="00753A30">
        <w:trPr>
          <w:trHeight w:val="157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субсидии на повышение оплаты труда работников муниципальных учреждений образования, культуры, физической культуры и спорта, повышение о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платы труда которых предусмотре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02000S0620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24 300,00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02000S0620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24 300,00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19 440,00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204 105,00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204 105,00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"Поддержка фольклора в муниципальном образовании сельское поселение Варзуга Терского района" на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74 105,00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1. Оказани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экономической поддержки колле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ктивам, изучающим, пропагандирующим, культивирующим и владеющим фольклорными материалами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2300100000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74 105,00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2300129990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74 105,00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2300129990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74 105,00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74 105,00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"Подготовка и проведение празднования 80-летия </w:t>
            </w:r>
            <w:proofErr w:type="spellStart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Варзугского</w:t>
            </w:r>
            <w:proofErr w:type="spellEnd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фольклорного хора"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1. Организационно-технические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2400100000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2400129990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2400129990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3. Литературно-издательские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2400300000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2400329990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2400329990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 программа "Развитие физической культуры и спорта в МО СП Варзуга" на 2016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0718093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</w:t>
            </w:r>
            <w:r w:rsidR="00BB7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2 976,78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66,15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 программа "Информационное и организационное обеспечение деятельности органов местного самоуправления муниципального образования сельское поселение Варзуга" на  2016 </w:t>
            </w: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2 976,78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66,15</w:t>
            </w:r>
          </w:p>
        </w:tc>
      </w:tr>
      <w:tr w:rsidR="00753A30" w:rsidRPr="00753A30" w:rsidTr="00753A30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2, Обслуживание деятельности органов местного самоуправления  муниципального образования </w:t>
            </w:r>
            <w:proofErr w:type="spellStart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Варзуга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2 976,78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66,15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Процентные платежи по муниципальному долгу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2 976,78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66,15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2 976,78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66,15</w:t>
            </w:r>
          </w:p>
        </w:tc>
      </w:tr>
      <w:tr w:rsidR="00753A30" w:rsidRPr="00753A30" w:rsidTr="00753A30">
        <w:trPr>
          <w:trHeight w:val="12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186 975,00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54 169,71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28,97</w:t>
            </w:r>
          </w:p>
        </w:tc>
      </w:tr>
      <w:tr w:rsidR="00753A30" w:rsidRPr="00753A30" w:rsidTr="00753A3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186 975,00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54 169,71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28,97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Непрограммная деятельность Совета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54 169,71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33,44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работников аппарата Совета депутатов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9910006010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49 109,71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30,31</w:t>
            </w:r>
          </w:p>
        </w:tc>
      </w:tr>
      <w:tr w:rsidR="00753A30" w:rsidRPr="00753A30" w:rsidTr="00753A30">
        <w:trPr>
          <w:trHeight w:val="157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9910006010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49 109,71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30,31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9910006030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24 975,00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20,26</w:t>
            </w:r>
          </w:p>
        </w:tc>
      </w:tr>
      <w:tr w:rsidR="00753A30" w:rsidRPr="00753A30" w:rsidTr="00753A30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услуг для (государственных)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9910006030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24 975,00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5 060,00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20,26</w:t>
            </w:r>
          </w:p>
        </w:tc>
      </w:tr>
      <w:tr w:rsidR="00753A30" w:rsidRPr="00753A30" w:rsidTr="002932B1">
        <w:trPr>
          <w:trHeight w:val="68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53A30" w:rsidRPr="00753A30" w:rsidRDefault="00753A30" w:rsidP="0075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60 395 795,23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24 909 616,90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0" w:rsidRPr="00753A30" w:rsidRDefault="00753A30" w:rsidP="00753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3A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41,24</w:t>
            </w:r>
          </w:p>
        </w:tc>
      </w:tr>
    </w:tbl>
    <w:p w:rsidR="00431B5A" w:rsidRDefault="00431B5A" w:rsidP="00753A30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431B5A" w:rsidRDefault="00431B5A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sectPr w:rsidR="00431B5A" w:rsidSect="00753A30">
          <w:pgSz w:w="16838" w:h="11906" w:orient="landscape"/>
          <w:pgMar w:top="1026" w:right="567" w:bottom="675" w:left="851" w:header="709" w:footer="709" w:gutter="0"/>
          <w:cols w:space="708"/>
          <w:docGrid w:linePitch="360"/>
        </w:sectPr>
      </w:pPr>
    </w:p>
    <w:p w:rsidR="00431B5A" w:rsidRPr="00FC5CCB" w:rsidRDefault="00431B5A" w:rsidP="00431B5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</w:p>
    <w:p w:rsidR="00431B5A" w:rsidRPr="00FC5CCB" w:rsidRDefault="00431B5A" w:rsidP="00431B5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решению Совета депутатов МО СП Варзуга</w:t>
      </w:r>
    </w:p>
    <w:p w:rsidR="00431B5A" w:rsidRDefault="00431B5A" w:rsidP="00431B5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AB36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</w:t>
      </w: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.12.2016 № </w:t>
      </w:r>
      <w:r w:rsidR="00AB36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142</w:t>
      </w:r>
    </w:p>
    <w:p w:rsidR="00431B5A" w:rsidRDefault="00431B5A" w:rsidP="00431B5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1B5A" w:rsidRDefault="00431B5A" w:rsidP="00431B5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31B5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Исполнение бюджета муниципального образования сельское поселение Варзуга за 9 месяцев 2016 года по разделам и подразделам классификации расходов бюджетов</w:t>
      </w:r>
    </w:p>
    <w:p w:rsidR="00431B5A" w:rsidRPr="00431B5A" w:rsidRDefault="00431B5A" w:rsidP="00431B5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1"/>
        <w:gridCol w:w="2475"/>
        <w:gridCol w:w="1590"/>
        <w:gridCol w:w="1523"/>
        <w:gridCol w:w="1432"/>
      </w:tblGrid>
      <w:tr w:rsidR="00431B5A" w:rsidRPr="00431B5A" w:rsidTr="00431B5A">
        <w:trPr>
          <w:trHeight w:val="276"/>
        </w:trPr>
        <w:tc>
          <w:tcPr>
            <w:tcW w:w="3980" w:type="dxa"/>
            <w:vMerge w:val="restart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разделов, подразделов</w:t>
            </w:r>
          </w:p>
        </w:tc>
        <w:tc>
          <w:tcPr>
            <w:tcW w:w="2320" w:type="dxa"/>
            <w:vMerge w:val="restart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0" w:type="dxa"/>
            <w:vMerge w:val="restart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Утверждено на год</w:t>
            </w:r>
          </w:p>
        </w:tc>
        <w:tc>
          <w:tcPr>
            <w:tcW w:w="1760" w:type="dxa"/>
            <w:vMerge w:val="restart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900" w:type="dxa"/>
            <w:vMerge w:val="restart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31B5A" w:rsidRPr="00431B5A" w:rsidTr="00431B5A">
        <w:trPr>
          <w:trHeight w:val="276"/>
        </w:trPr>
        <w:tc>
          <w:tcPr>
            <w:tcW w:w="3980" w:type="dxa"/>
            <w:vMerge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31B5A" w:rsidRPr="00431B5A" w:rsidTr="00431B5A">
        <w:trPr>
          <w:trHeight w:val="405"/>
        </w:trPr>
        <w:tc>
          <w:tcPr>
            <w:tcW w:w="3980" w:type="dxa"/>
            <w:vMerge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31B5A" w:rsidRPr="00431B5A" w:rsidTr="00431B5A">
        <w:trPr>
          <w:trHeight w:val="315"/>
        </w:trPr>
        <w:tc>
          <w:tcPr>
            <w:tcW w:w="398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5,00</w:t>
            </w:r>
          </w:p>
        </w:tc>
      </w:tr>
      <w:tr w:rsidR="00431B5A" w:rsidRPr="00431B5A" w:rsidTr="00431B5A">
        <w:trPr>
          <w:trHeight w:val="360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00001000000000000000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7 121 665,00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4 938 709,40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69,35</w:t>
            </w:r>
          </w:p>
        </w:tc>
      </w:tr>
      <w:tr w:rsidR="00431B5A" w:rsidRPr="00431B5A" w:rsidTr="00431B5A">
        <w:trPr>
          <w:trHeight w:val="127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00001020000000000000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848 000,00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655 504,94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77,30</w:t>
            </w:r>
          </w:p>
        </w:tc>
      </w:tr>
      <w:tr w:rsidR="00431B5A" w:rsidRPr="00431B5A" w:rsidTr="00431B5A">
        <w:trPr>
          <w:trHeight w:val="154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Функционирования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00001030000000000000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186 975,00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54 169,71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28,97</w:t>
            </w:r>
          </w:p>
        </w:tc>
      </w:tr>
      <w:tr w:rsidR="00431B5A" w:rsidRPr="00431B5A" w:rsidTr="00431B5A">
        <w:trPr>
          <w:trHeight w:val="184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00001040000000000000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3 692 690,00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3 131 346,25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84,80</w:t>
            </w:r>
          </w:p>
        </w:tc>
      </w:tr>
      <w:tr w:rsidR="00431B5A" w:rsidRPr="00431B5A" w:rsidTr="00431B5A">
        <w:trPr>
          <w:trHeight w:val="64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00001110000000000000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431B5A" w:rsidRPr="00431B5A" w:rsidTr="00431B5A">
        <w:trPr>
          <w:trHeight w:val="37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00001130000000000000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2 294 000,00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1 097 688,50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47,85</w:t>
            </w:r>
          </w:p>
        </w:tc>
      </w:tr>
      <w:tr w:rsidR="00431B5A" w:rsidRPr="00431B5A" w:rsidTr="00431B5A">
        <w:trPr>
          <w:trHeight w:val="34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00002000000000000000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113 600,00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65 508,53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57,67</w:t>
            </w:r>
          </w:p>
        </w:tc>
      </w:tr>
      <w:tr w:rsidR="00431B5A" w:rsidRPr="00431B5A" w:rsidTr="00431B5A">
        <w:trPr>
          <w:trHeight w:val="690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00002030000000000000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113 600,00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65 508,53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57,67</w:t>
            </w:r>
          </w:p>
        </w:tc>
      </w:tr>
      <w:tr w:rsidR="00431B5A" w:rsidRPr="00431B5A" w:rsidTr="00431B5A">
        <w:trPr>
          <w:trHeight w:val="660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00003000000000000000</w:t>
            </w:r>
          </w:p>
        </w:tc>
        <w:tc>
          <w:tcPr>
            <w:tcW w:w="1840" w:type="dxa"/>
            <w:noWrap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409 000,00</w:t>
            </w:r>
          </w:p>
        </w:tc>
        <w:tc>
          <w:tcPr>
            <w:tcW w:w="1760" w:type="dxa"/>
            <w:noWrap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0,88</w:t>
            </w:r>
          </w:p>
        </w:tc>
      </w:tr>
      <w:tr w:rsidR="00431B5A" w:rsidRPr="00431B5A" w:rsidTr="003602E4">
        <w:trPr>
          <w:trHeight w:val="834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Защита населения и территории от чрезвычайных ситуац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ий природного и техногенного ха</w:t>
            </w: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рактера, гражданская </w:t>
            </w: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оборона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00003090000000000000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431B5A" w:rsidRPr="00431B5A" w:rsidTr="00431B5A">
        <w:trPr>
          <w:trHeight w:val="300"/>
        </w:trPr>
        <w:tc>
          <w:tcPr>
            <w:tcW w:w="3980" w:type="dxa"/>
            <w:noWrap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00003140000000000000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359 000,00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1,00</w:t>
            </w:r>
          </w:p>
        </w:tc>
      </w:tr>
      <w:tr w:rsidR="00431B5A" w:rsidRPr="00431B5A" w:rsidTr="00431B5A">
        <w:trPr>
          <w:trHeight w:val="43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00004000000000000000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32 490 778,48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6 060 017,64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18,65</w:t>
            </w:r>
          </w:p>
        </w:tc>
      </w:tr>
      <w:tr w:rsidR="00431B5A" w:rsidRPr="00431B5A" w:rsidTr="00431B5A">
        <w:trPr>
          <w:trHeight w:val="31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00004020000000000000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10 140 957,43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284 878,80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2,81</w:t>
            </w:r>
          </w:p>
        </w:tc>
      </w:tr>
      <w:tr w:rsidR="00431B5A" w:rsidRPr="00431B5A" w:rsidTr="00431B5A">
        <w:trPr>
          <w:trHeight w:val="31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00004050000000000000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27 411,70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1B5A" w:rsidRPr="00431B5A" w:rsidTr="00431B5A">
        <w:trPr>
          <w:trHeight w:val="31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00004080000000000000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22 250 409,35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5 745 138,84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25,82</w:t>
            </w:r>
          </w:p>
        </w:tc>
      </w:tr>
      <w:tr w:rsidR="00431B5A" w:rsidRPr="00431B5A" w:rsidTr="00431B5A">
        <w:trPr>
          <w:trHeight w:val="31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Информационное общество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00004100000000000000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41,67</w:t>
            </w:r>
          </w:p>
        </w:tc>
      </w:tr>
      <w:tr w:rsidR="00431B5A" w:rsidRPr="00431B5A" w:rsidTr="00431B5A">
        <w:trPr>
          <w:trHeight w:val="360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00005000000000000000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14 578 346,75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9 588 796,92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65,77</w:t>
            </w:r>
          </w:p>
        </w:tc>
      </w:tr>
      <w:tr w:rsidR="00431B5A" w:rsidRPr="00431B5A" w:rsidTr="00431B5A">
        <w:trPr>
          <w:trHeight w:val="37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00005020000000000000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10 715 346,75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8 688 483,77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81,08</w:t>
            </w:r>
          </w:p>
        </w:tc>
      </w:tr>
      <w:tr w:rsidR="00431B5A" w:rsidRPr="00431B5A" w:rsidTr="00431B5A">
        <w:trPr>
          <w:trHeight w:val="360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00005030000000000000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3 863 000,00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900 313,15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23,31</w:t>
            </w:r>
          </w:p>
        </w:tc>
      </w:tr>
      <w:tr w:rsidR="00431B5A" w:rsidRPr="00431B5A" w:rsidTr="00431B5A">
        <w:trPr>
          <w:trHeight w:val="420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00007000000000000000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431B5A" w:rsidRPr="00431B5A" w:rsidTr="00431B5A">
        <w:trPr>
          <w:trHeight w:val="660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00007070000000000000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431B5A" w:rsidRPr="00431B5A" w:rsidTr="00431B5A">
        <w:trPr>
          <w:trHeight w:val="480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00006000000000000000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431B5A" w:rsidRPr="00431B5A" w:rsidTr="00431B5A">
        <w:trPr>
          <w:trHeight w:val="660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00006030000000000000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431B5A" w:rsidRPr="00431B5A" w:rsidTr="00431B5A">
        <w:trPr>
          <w:trHeight w:val="360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00008000000000000000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5 410 905,00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4 078 027,63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75,37</w:t>
            </w:r>
          </w:p>
        </w:tc>
      </w:tr>
      <w:tr w:rsidR="00431B5A" w:rsidRPr="00431B5A" w:rsidTr="00431B5A">
        <w:trPr>
          <w:trHeight w:val="330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00008010000000000000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5 410 905,00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4 078 027,63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75,37</w:t>
            </w:r>
          </w:p>
        </w:tc>
      </w:tr>
      <w:tr w:rsidR="00431B5A" w:rsidRPr="00431B5A" w:rsidTr="00431B5A">
        <w:trPr>
          <w:trHeight w:val="390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00011000000000000000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431B5A" w:rsidRPr="00431B5A" w:rsidTr="00431B5A">
        <w:trPr>
          <w:trHeight w:val="67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00011050000000000000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431B5A" w:rsidRPr="00431B5A" w:rsidTr="00431B5A">
        <w:trPr>
          <w:trHeight w:val="600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00013000000000000000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2 976,78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66,15</w:t>
            </w:r>
          </w:p>
        </w:tc>
      </w:tr>
      <w:tr w:rsidR="00431B5A" w:rsidRPr="00431B5A" w:rsidTr="00431B5A">
        <w:trPr>
          <w:trHeight w:val="31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00013010000000000000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2 976,78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66,15</w:t>
            </w:r>
          </w:p>
        </w:tc>
      </w:tr>
      <w:tr w:rsidR="00431B5A" w:rsidRPr="00431B5A" w:rsidTr="00431B5A">
        <w:trPr>
          <w:trHeight w:val="330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60 395 795,23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24 909 616,90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41,24</w:t>
            </w:r>
          </w:p>
        </w:tc>
      </w:tr>
      <w:tr w:rsidR="00431B5A" w:rsidRPr="00431B5A" w:rsidTr="00431B5A">
        <w:trPr>
          <w:trHeight w:val="360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1B5A" w:rsidRPr="00431B5A" w:rsidTr="00431B5A">
        <w:trPr>
          <w:trHeight w:val="28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 оплату труда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3 074 705,65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2 794 250,38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90,88</w:t>
            </w:r>
          </w:p>
        </w:tc>
      </w:tr>
      <w:tr w:rsidR="00431B5A" w:rsidRPr="00431B5A" w:rsidTr="00431B5A">
        <w:trPr>
          <w:trHeight w:val="34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 оплату налогов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1 376 250,35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836 231,13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60,76</w:t>
            </w:r>
          </w:p>
        </w:tc>
      </w:tr>
      <w:tr w:rsidR="00431B5A" w:rsidRPr="00431B5A" w:rsidTr="00431B5A">
        <w:trPr>
          <w:trHeight w:val="405"/>
        </w:trPr>
        <w:tc>
          <w:tcPr>
            <w:tcW w:w="398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Дефицит</w:t>
            </w:r>
            <w:proofErr w:type="gramStart"/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2320" w:type="dxa"/>
            <w:hideMark/>
          </w:tcPr>
          <w:p w:rsidR="00431B5A" w:rsidRPr="00431B5A" w:rsidRDefault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-9 032 072,63</w:t>
            </w:r>
          </w:p>
        </w:tc>
        <w:tc>
          <w:tcPr>
            <w:tcW w:w="176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418 153,72</w:t>
            </w:r>
          </w:p>
        </w:tc>
        <w:tc>
          <w:tcPr>
            <w:tcW w:w="1900" w:type="dxa"/>
            <w:hideMark/>
          </w:tcPr>
          <w:p w:rsidR="00431B5A" w:rsidRPr="00431B5A" w:rsidRDefault="00431B5A" w:rsidP="00431B5A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31B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-4,63</w:t>
            </w:r>
          </w:p>
        </w:tc>
      </w:tr>
    </w:tbl>
    <w:p w:rsidR="00431B5A" w:rsidRDefault="00431B5A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602E4" w:rsidRDefault="003602E4" w:rsidP="003602E4">
      <w:pPr>
        <w:spacing w:after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sectPr w:rsidR="003602E4" w:rsidSect="00431B5A">
          <w:pgSz w:w="11906" w:h="16838"/>
          <w:pgMar w:top="567" w:right="675" w:bottom="851" w:left="1026" w:header="709" w:footer="709" w:gutter="0"/>
          <w:cols w:space="708"/>
          <w:docGrid w:linePitch="360"/>
        </w:sectPr>
      </w:pPr>
    </w:p>
    <w:p w:rsidR="003602E4" w:rsidRPr="00FC5CCB" w:rsidRDefault="003602E4" w:rsidP="003602E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</w:p>
    <w:p w:rsidR="003602E4" w:rsidRPr="00FC5CCB" w:rsidRDefault="003602E4" w:rsidP="003602E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решению Совета депутатов МО СП Варзуга</w:t>
      </w:r>
    </w:p>
    <w:p w:rsidR="003602E4" w:rsidRDefault="003602E4" w:rsidP="003602E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AB36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</w:t>
      </w: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.12.2016 № </w:t>
      </w:r>
      <w:r w:rsidR="00AB36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142</w:t>
      </w:r>
    </w:p>
    <w:p w:rsidR="003602E4" w:rsidRDefault="003602E4" w:rsidP="003602E4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602E4" w:rsidRDefault="003602E4" w:rsidP="003602E4">
      <w:pPr>
        <w:spacing w:after="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5B2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Исполнение бюджета муниципального образования сельское поселение Варзуга по источникам финансирования дефицита бюджета по кодам групп,</w:t>
      </w:r>
      <w:r w:rsidR="00C73F6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1B5B2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подгрупп,</w:t>
      </w:r>
      <w:r w:rsidR="00C73F6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1B5B2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статей,</w:t>
      </w:r>
      <w:r w:rsidR="00C73F6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1B5B2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видов источников финансирования дефицитов бюджетов</w:t>
      </w:r>
    </w:p>
    <w:p w:rsidR="001B5B28" w:rsidRDefault="001B5B28" w:rsidP="003602E4">
      <w:pPr>
        <w:spacing w:after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tbl>
      <w:tblPr>
        <w:tblW w:w="11920" w:type="dxa"/>
        <w:tblInd w:w="93" w:type="dxa"/>
        <w:tblLook w:val="04A0" w:firstRow="1" w:lastRow="0" w:firstColumn="1" w:lastColumn="0" w:noHBand="0" w:noVBand="1"/>
      </w:tblPr>
      <w:tblGrid>
        <w:gridCol w:w="5080"/>
        <w:gridCol w:w="1028"/>
        <w:gridCol w:w="2886"/>
        <w:gridCol w:w="1860"/>
        <w:gridCol w:w="1820"/>
      </w:tblGrid>
      <w:tr w:rsidR="00C73F6C" w:rsidRPr="00C73F6C" w:rsidTr="00C73F6C">
        <w:trPr>
          <w:trHeight w:val="317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Код источника финансирования дефицита по бюджетной классификации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Исполнено</w:t>
            </w:r>
          </w:p>
        </w:tc>
      </w:tr>
      <w:tr w:rsidR="00C73F6C" w:rsidRPr="00C73F6C" w:rsidTr="00C73F6C">
        <w:trPr>
          <w:trHeight w:val="317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73F6C" w:rsidRPr="00C73F6C" w:rsidTr="00C73F6C">
        <w:trPr>
          <w:trHeight w:val="317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73F6C" w:rsidRPr="00C73F6C" w:rsidTr="00C73F6C">
        <w:trPr>
          <w:trHeight w:val="317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73F6C" w:rsidRPr="00C73F6C" w:rsidTr="00C73F6C">
        <w:trPr>
          <w:trHeight w:val="735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73F6C" w:rsidRPr="00C73F6C" w:rsidTr="00C73F6C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73F6C" w:rsidRPr="00C73F6C" w:rsidTr="00C73F6C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9 641 372,63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-518 173,11 </w:t>
            </w:r>
          </w:p>
        </w:tc>
      </w:tr>
      <w:tr w:rsidR="00C73F6C" w:rsidRPr="00C73F6C" w:rsidTr="00C73F6C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том числе:</w:t>
            </w:r>
            <w:r w:rsidRPr="00C73F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источники внутреннего финансирования бюджета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-2 500 000,00 </w:t>
            </w:r>
          </w:p>
        </w:tc>
      </w:tr>
      <w:tr w:rsidR="00C73F6C" w:rsidRPr="00C73F6C" w:rsidTr="00C73F6C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00001030000000000000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-2 500 000,00 </w:t>
            </w:r>
          </w:p>
        </w:tc>
      </w:tr>
      <w:tr w:rsidR="00C73F6C" w:rsidRPr="00C73F6C" w:rsidTr="00C73F6C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00001030100000000000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-2 500 000,00 </w:t>
            </w:r>
          </w:p>
        </w:tc>
      </w:tr>
      <w:tr w:rsidR="00C73F6C" w:rsidRPr="00C73F6C" w:rsidTr="00C73F6C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00001030100000000700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2 500 000,00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73F6C" w:rsidRPr="00C73F6C" w:rsidTr="00C73F6C">
        <w:trPr>
          <w:trHeight w:val="12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00001030100100000710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2 500 000,00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73F6C" w:rsidRPr="00C73F6C" w:rsidTr="00C73F6C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00001030100000000800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-2 500 000,00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-2 500 000,00 </w:t>
            </w:r>
          </w:p>
        </w:tc>
      </w:tr>
      <w:tr w:rsidR="00C73F6C" w:rsidRPr="00C73F6C" w:rsidTr="00C73F6C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00001030100100000810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-2 500 000,00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-2 500 000,00 </w:t>
            </w:r>
          </w:p>
        </w:tc>
      </w:tr>
      <w:tr w:rsidR="00C73F6C" w:rsidRPr="00C73F6C" w:rsidTr="00C73F6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8 942 072,63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1 981 826,89 </w:t>
            </w:r>
          </w:p>
        </w:tc>
      </w:tr>
      <w:tr w:rsidR="00C73F6C" w:rsidRPr="00C73F6C" w:rsidTr="00C73F6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00001050000000000500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-53 953 722,60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-25 427 790,01 </w:t>
            </w:r>
          </w:p>
        </w:tc>
      </w:tr>
      <w:tr w:rsidR="00C73F6C" w:rsidRPr="00C73F6C" w:rsidTr="00C73F6C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00001050200000000500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-53 953 722,60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-25 427 790,01 </w:t>
            </w:r>
          </w:p>
        </w:tc>
      </w:tr>
      <w:tr w:rsidR="00C73F6C" w:rsidRPr="00C73F6C" w:rsidTr="00C73F6C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00001050201000000510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-53 953 722,60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-25 427 790,01 </w:t>
            </w:r>
          </w:p>
        </w:tc>
      </w:tr>
      <w:tr w:rsidR="00C73F6C" w:rsidRPr="00C73F6C" w:rsidTr="00C73F6C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00001050201100000510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-53 953 722,60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-25 427 790,01 </w:t>
            </w:r>
          </w:p>
        </w:tc>
      </w:tr>
      <w:tr w:rsidR="00C73F6C" w:rsidRPr="00C73F6C" w:rsidTr="00C73F6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00001050000000000600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62 895 795,23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27 409 616,90 </w:t>
            </w:r>
          </w:p>
        </w:tc>
      </w:tr>
      <w:tr w:rsidR="00C73F6C" w:rsidRPr="00C73F6C" w:rsidTr="00C73F6C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00001050200000000600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62 895 795,23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27 409 616,90 </w:t>
            </w:r>
          </w:p>
        </w:tc>
      </w:tr>
      <w:tr w:rsidR="00C73F6C" w:rsidRPr="00C73F6C" w:rsidTr="00C73F6C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00001050201000000610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62 895 795,23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27 409 616,90 </w:t>
            </w:r>
          </w:p>
        </w:tc>
      </w:tr>
      <w:tr w:rsidR="00C73F6C" w:rsidRPr="00C73F6C" w:rsidTr="00C73F6C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00001050201100000610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62 895 795,23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6C" w:rsidRPr="00C73F6C" w:rsidRDefault="00C73F6C" w:rsidP="00C73F6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73F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27 409 616,90 </w:t>
            </w:r>
          </w:p>
        </w:tc>
      </w:tr>
    </w:tbl>
    <w:p w:rsidR="004814BE" w:rsidRDefault="004814BE" w:rsidP="003602E4">
      <w:pPr>
        <w:spacing w:after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4814BE" w:rsidRDefault="004814BE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sectPr w:rsidR="004814BE" w:rsidSect="003602E4">
          <w:pgSz w:w="16838" w:h="11906" w:orient="landscape"/>
          <w:pgMar w:top="1026" w:right="567" w:bottom="675" w:left="851" w:header="709" w:footer="709" w:gutter="0"/>
          <w:cols w:space="708"/>
          <w:docGrid w:linePitch="360"/>
        </w:sectPr>
      </w:pPr>
    </w:p>
    <w:p w:rsidR="004814BE" w:rsidRPr="00FC5CCB" w:rsidRDefault="004814BE" w:rsidP="004814BE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</w:p>
    <w:p w:rsidR="004814BE" w:rsidRPr="00FC5CCB" w:rsidRDefault="004814BE" w:rsidP="004814BE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решению Совета депутатов МО СП Варзуга</w:t>
      </w:r>
    </w:p>
    <w:p w:rsidR="004814BE" w:rsidRDefault="004814BE" w:rsidP="004814BE">
      <w:pPr>
        <w:spacing w:after="0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AB36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</w:t>
      </w:r>
      <w:r w:rsidRPr="00FC5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.12.2016 № </w:t>
      </w:r>
      <w:r w:rsidR="00AB36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142</w:t>
      </w:r>
    </w:p>
    <w:p w:rsidR="004814BE" w:rsidRDefault="004814BE" w:rsidP="004814BE">
      <w:pPr>
        <w:spacing w:after="0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814BE" w:rsidRDefault="004814BE" w:rsidP="004814BE">
      <w:pPr>
        <w:spacing w:after="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814B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Исполнение бюджета муниципального образования сельское поселение Варзуга по источникам финансирования дефицита бюджета по кодам классификации источников финансирования дефицитов бюджетов за 9 месяцев 2016 года</w:t>
      </w:r>
    </w:p>
    <w:p w:rsidR="004814BE" w:rsidRDefault="004814BE" w:rsidP="004814BE">
      <w:pPr>
        <w:spacing w:after="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tbl>
      <w:tblPr>
        <w:tblW w:w="11920" w:type="dxa"/>
        <w:tblInd w:w="93" w:type="dxa"/>
        <w:tblLook w:val="04A0" w:firstRow="1" w:lastRow="0" w:firstColumn="1" w:lastColumn="0" w:noHBand="0" w:noVBand="1"/>
      </w:tblPr>
      <w:tblGrid>
        <w:gridCol w:w="5080"/>
        <w:gridCol w:w="1028"/>
        <w:gridCol w:w="2886"/>
        <w:gridCol w:w="1860"/>
        <w:gridCol w:w="1820"/>
      </w:tblGrid>
      <w:tr w:rsidR="004814BE" w:rsidRPr="001550A0" w:rsidTr="004814BE">
        <w:trPr>
          <w:trHeight w:val="317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Код источника финансирования дефицита по бюджетной классификации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Исполнено</w:t>
            </w:r>
          </w:p>
        </w:tc>
      </w:tr>
      <w:tr w:rsidR="004814BE" w:rsidRPr="001550A0" w:rsidTr="004814BE">
        <w:trPr>
          <w:trHeight w:val="317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814BE" w:rsidRPr="001550A0" w:rsidTr="004814BE">
        <w:trPr>
          <w:trHeight w:val="317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814BE" w:rsidRPr="001550A0" w:rsidTr="004814BE">
        <w:trPr>
          <w:trHeight w:val="317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814BE" w:rsidRPr="001550A0" w:rsidTr="004814BE">
        <w:trPr>
          <w:trHeight w:val="735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814BE" w:rsidRPr="001550A0" w:rsidTr="004814B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814BE" w:rsidRPr="001550A0" w:rsidTr="004814BE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48 238 213,40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37 878 001,89 </w:t>
            </w:r>
          </w:p>
        </w:tc>
      </w:tr>
      <w:tr w:rsidR="004814BE" w:rsidRPr="001550A0" w:rsidTr="004814BE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том числе:</w:t>
            </w:r>
            <w:r w:rsidRPr="001550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источники внутреннего финансирования бюджета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-2 500 000,00 </w:t>
            </w:r>
          </w:p>
        </w:tc>
      </w:tr>
      <w:tr w:rsidR="004814BE" w:rsidRPr="001550A0" w:rsidTr="004814BE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00000000000000000000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48 238 213,40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37 878 001,89 </w:t>
            </w:r>
          </w:p>
        </w:tc>
      </w:tr>
      <w:tr w:rsidR="004814BE" w:rsidRPr="001550A0" w:rsidTr="004814BE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00001030000000000000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-2 500 000,00 </w:t>
            </w:r>
          </w:p>
        </w:tc>
      </w:tr>
      <w:tr w:rsidR="004814BE" w:rsidRPr="001550A0" w:rsidTr="004814BE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00001030100000000000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-2 500 000,00 </w:t>
            </w:r>
          </w:p>
        </w:tc>
      </w:tr>
      <w:tr w:rsidR="004814BE" w:rsidRPr="001550A0" w:rsidTr="004814BE">
        <w:trPr>
          <w:trHeight w:val="9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00001030100000000700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2 500 000,00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814BE" w:rsidRPr="001550A0" w:rsidTr="004814BE">
        <w:trPr>
          <w:trHeight w:val="12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00001030100100000710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2 500 000,00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814BE" w:rsidRPr="001550A0" w:rsidTr="004814BE">
        <w:trPr>
          <w:trHeight w:val="12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00001030100000000800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-2 500 000,00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-2 500 000,00 </w:t>
            </w:r>
          </w:p>
        </w:tc>
      </w:tr>
      <w:tr w:rsidR="004814BE" w:rsidRPr="001550A0" w:rsidTr="004814BE">
        <w:trPr>
          <w:trHeight w:val="12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00001030100100000810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-2 500 000,00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-2 500 000,00 </w:t>
            </w:r>
          </w:p>
        </w:tc>
      </w:tr>
      <w:tr w:rsidR="004814BE" w:rsidRPr="001550A0" w:rsidTr="004814BE">
        <w:trPr>
          <w:trHeight w:val="5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8 942 072,63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1 981 826,89 </w:t>
            </w:r>
          </w:p>
        </w:tc>
      </w:tr>
      <w:tr w:rsidR="004814BE" w:rsidRPr="001550A0" w:rsidTr="004814BE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Изменение остатков средств, 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00001050000000000500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-53 953 722,60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-25 427 790,01 </w:t>
            </w:r>
          </w:p>
        </w:tc>
      </w:tr>
      <w:tr w:rsidR="004814BE" w:rsidRPr="001550A0" w:rsidTr="004814BE">
        <w:trPr>
          <w:trHeight w:val="6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00001050200000000500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-53 953 722,60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-25 427 790,01 </w:t>
            </w:r>
          </w:p>
        </w:tc>
      </w:tr>
      <w:tr w:rsidR="004814BE" w:rsidRPr="001550A0" w:rsidTr="004814BE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00001050201000000510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-53 953 722,60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-25 427 790,01 </w:t>
            </w:r>
          </w:p>
        </w:tc>
      </w:tr>
      <w:tr w:rsidR="004814BE" w:rsidRPr="001550A0" w:rsidTr="004814BE">
        <w:trPr>
          <w:trHeight w:val="7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00001050201100000510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-53 953 722,60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-25 427 790,01 </w:t>
            </w:r>
          </w:p>
        </w:tc>
      </w:tr>
      <w:tr w:rsidR="004814BE" w:rsidRPr="001550A0" w:rsidTr="004814BE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00001050000000000600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107 927 310,40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94 985 343,01 </w:t>
            </w:r>
          </w:p>
        </w:tc>
      </w:tr>
      <w:tr w:rsidR="004814BE" w:rsidRPr="001550A0" w:rsidTr="004814BE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00001050200000000600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107 927 310,40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94 985 343,01 </w:t>
            </w:r>
          </w:p>
        </w:tc>
      </w:tr>
      <w:tr w:rsidR="004814BE" w:rsidRPr="001550A0" w:rsidTr="004814BE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00001050201000000610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107 927 310,40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94 985 343,01 </w:t>
            </w:r>
          </w:p>
        </w:tc>
      </w:tr>
      <w:tr w:rsidR="004814BE" w:rsidRPr="001550A0" w:rsidTr="004814BE">
        <w:trPr>
          <w:trHeight w:val="7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00001050201100000610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62 895 795,23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BE" w:rsidRPr="001550A0" w:rsidRDefault="004814BE" w:rsidP="004814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550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27 409 616,90 </w:t>
            </w:r>
          </w:p>
        </w:tc>
      </w:tr>
    </w:tbl>
    <w:p w:rsidR="004C3537" w:rsidRDefault="004C3537" w:rsidP="00753A3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C3537" w:rsidRDefault="004C3537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page"/>
      </w:r>
    </w:p>
    <w:p w:rsidR="004C3537" w:rsidRPr="00995515" w:rsidRDefault="004C3537" w:rsidP="004C35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537" w:rsidRPr="00995515" w:rsidRDefault="004C3537" w:rsidP="004C3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995515">
        <w:rPr>
          <w:rFonts w:ascii="Arial" w:eastAsia="Calibri" w:hAnsi="Arial" w:cs="Arial"/>
          <w:b/>
          <w:bCs/>
          <w:sz w:val="24"/>
          <w:szCs w:val="24"/>
        </w:rPr>
        <w:t>ОТЧЕТ</w:t>
      </w:r>
    </w:p>
    <w:p w:rsidR="004C3537" w:rsidRPr="00995515" w:rsidRDefault="004C3537" w:rsidP="004C3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995515">
        <w:rPr>
          <w:rFonts w:ascii="Arial" w:eastAsia="Calibri" w:hAnsi="Arial" w:cs="Arial"/>
          <w:b/>
          <w:bCs/>
          <w:sz w:val="24"/>
          <w:szCs w:val="24"/>
        </w:rPr>
        <w:t>о расходовании средств, выделенных из резервного фонда администрации</w:t>
      </w:r>
    </w:p>
    <w:p w:rsidR="004C3537" w:rsidRPr="00995515" w:rsidRDefault="004C3537" w:rsidP="004C3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995515">
        <w:rPr>
          <w:rFonts w:ascii="Arial" w:eastAsia="Calibri" w:hAnsi="Arial" w:cs="Arial"/>
          <w:b/>
          <w:bCs/>
          <w:sz w:val="24"/>
          <w:szCs w:val="24"/>
        </w:rPr>
        <w:t>муниципального образования сельское поселение Варзуга</w:t>
      </w:r>
    </w:p>
    <w:p w:rsidR="004C3537" w:rsidRDefault="004C3537" w:rsidP="004C3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995515">
        <w:rPr>
          <w:rFonts w:ascii="Arial" w:eastAsia="Calibri" w:hAnsi="Arial" w:cs="Arial"/>
          <w:b/>
          <w:bCs/>
          <w:sz w:val="24"/>
          <w:szCs w:val="24"/>
        </w:rPr>
        <w:t>_________________за 9 месяцев 2016 года_____________________</w:t>
      </w:r>
    </w:p>
    <w:p w:rsidR="004C3537" w:rsidRPr="00995515" w:rsidRDefault="004C3537" w:rsidP="004C3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4C3537" w:rsidRDefault="004C3537" w:rsidP="004C353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  <w:r w:rsidRPr="00995515">
        <w:rPr>
          <w:rFonts w:ascii="Arial" w:eastAsia="Calibri" w:hAnsi="Arial" w:cs="Arial"/>
          <w:sz w:val="24"/>
          <w:szCs w:val="24"/>
        </w:rPr>
        <w:t>Утверждено в бюджете на 2016 год – 100 000 рублей</w:t>
      </w:r>
    </w:p>
    <w:p w:rsidR="004C3537" w:rsidRPr="00995515" w:rsidRDefault="004C3537" w:rsidP="004C353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tbl>
      <w:tblPr>
        <w:tblW w:w="155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1842"/>
        <w:gridCol w:w="1701"/>
        <w:gridCol w:w="1985"/>
        <w:gridCol w:w="1039"/>
        <w:gridCol w:w="2221"/>
        <w:gridCol w:w="1276"/>
        <w:gridCol w:w="1228"/>
      </w:tblGrid>
      <w:tr w:rsidR="004C3537" w:rsidRPr="00995515" w:rsidTr="004C3537">
        <w:trPr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Распоряжение -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 xml:space="preserve">основание 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Сумма</w:t>
            </w:r>
            <w:r w:rsidR="002C0388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="002C0388">
              <w:rPr>
                <w:rFonts w:ascii="Arial" w:eastAsia="Calibri" w:hAnsi="Arial" w:cs="Arial"/>
                <w:sz w:val="24"/>
                <w:szCs w:val="24"/>
              </w:rPr>
              <w:br/>
              <w:t xml:space="preserve">выделенных  </w:t>
            </w:r>
            <w:r w:rsidR="002C0388">
              <w:rPr>
                <w:rFonts w:ascii="Arial" w:eastAsia="Calibri" w:hAnsi="Arial" w:cs="Arial"/>
                <w:sz w:val="24"/>
                <w:szCs w:val="24"/>
              </w:rPr>
              <w:br/>
              <w:t>сре</w:t>
            </w:r>
            <w:proofErr w:type="gramStart"/>
            <w:r w:rsidR="002C0388">
              <w:rPr>
                <w:rFonts w:ascii="Arial" w:eastAsia="Calibri" w:hAnsi="Arial" w:cs="Arial"/>
                <w:sz w:val="24"/>
                <w:szCs w:val="24"/>
              </w:rPr>
              <w:t xml:space="preserve">дств в 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  <w:r w:rsidRPr="00995515">
              <w:rPr>
                <w:rFonts w:ascii="Arial" w:eastAsia="Calibri" w:hAnsi="Arial" w:cs="Arial"/>
                <w:sz w:val="24"/>
                <w:szCs w:val="24"/>
              </w:rPr>
              <w:t>оответствии с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 xml:space="preserve">распоряжением, руб.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 xml:space="preserve">Перечислено 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>из резервного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 xml:space="preserve">фонда, руб.   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 xml:space="preserve">Фактическое использование средств 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>резервного фонда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 xml:space="preserve">Остаток  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>не</w:t>
            </w:r>
            <w:r w:rsidR="005F7A8A">
              <w:rPr>
                <w:rFonts w:ascii="Arial" w:eastAsia="Calibri" w:hAnsi="Arial" w:cs="Arial"/>
                <w:sz w:val="24"/>
                <w:szCs w:val="24"/>
              </w:rPr>
              <w:t>исполь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t xml:space="preserve">зованных 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 xml:space="preserve">средств  </w:t>
            </w:r>
          </w:p>
        </w:tc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Примечание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 xml:space="preserve">&lt;*&gt;    </w:t>
            </w:r>
          </w:p>
        </w:tc>
      </w:tr>
      <w:tr w:rsidR="004C3537" w:rsidRPr="00995515" w:rsidTr="004C3537">
        <w:trPr>
          <w:cantSplit/>
          <w:trHeight w:val="9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37" w:rsidRPr="00995515" w:rsidRDefault="004C3537" w:rsidP="004C353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37" w:rsidRPr="00995515" w:rsidRDefault="004C3537" w:rsidP="004C353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37" w:rsidRPr="00995515" w:rsidRDefault="004C3537" w:rsidP="004C353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37" w:rsidRPr="00995515" w:rsidRDefault="004C3537" w:rsidP="004C353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Наименование,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 xml:space="preserve">дата, номер 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 xml:space="preserve">документов, 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>подтверждающих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 xml:space="preserve">использование 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 xml:space="preserve">средств  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Основание для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>использования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 xml:space="preserve">средств (контракт,  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>счет-фактура,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 xml:space="preserve">формы КС-2, </w:t>
            </w:r>
            <w:r w:rsidRPr="00995515">
              <w:rPr>
                <w:rFonts w:ascii="Arial" w:eastAsia="Calibri" w:hAnsi="Arial" w:cs="Arial"/>
                <w:sz w:val="24"/>
                <w:szCs w:val="24"/>
              </w:rPr>
              <w:br/>
              <w:t xml:space="preserve">КС-3 и др.)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37" w:rsidRPr="00995515" w:rsidRDefault="004C3537" w:rsidP="004C353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37" w:rsidRPr="00995515" w:rsidRDefault="004C3537" w:rsidP="004C353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C3537" w:rsidRPr="00995515" w:rsidTr="004C3537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 xml:space="preserve">1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 xml:space="preserve">2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 xml:space="preserve">3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 xml:space="preserve">4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 xml:space="preserve">5     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 xml:space="preserve">6  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 xml:space="preserve">7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 xml:space="preserve">8   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 xml:space="preserve">9     </w:t>
            </w:r>
          </w:p>
        </w:tc>
      </w:tr>
      <w:tr w:rsidR="004C3537" w:rsidRPr="00995515" w:rsidTr="004C3537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100 000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37" w:rsidRPr="00995515" w:rsidRDefault="004C3537" w:rsidP="004C3537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51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:rsidR="004C3537" w:rsidRPr="00995515" w:rsidRDefault="004C3537" w:rsidP="004C35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C3537" w:rsidRPr="00995515" w:rsidRDefault="004C3537" w:rsidP="004C35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95515">
        <w:rPr>
          <w:rFonts w:ascii="Arial" w:eastAsia="Calibri" w:hAnsi="Arial" w:cs="Arial"/>
          <w:sz w:val="24"/>
          <w:szCs w:val="24"/>
        </w:rPr>
        <w:t>Руководитель ______________________ Г.Н.</w:t>
      </w:r>
      <w:r w:rsidR="00BB7C3D">
        <w:rPr>
          <w:rFonts w:ascii="Arial" w:eastAsia="Calibri" w:hAnsi="Arial" w:cs="Arial"/>
          <w:sz w:val="24"/>
          <w:szCs w:val="24"/>
        </w:rPr>
        <w:t xml:space="preserve"> </w:t>
      </w:r>
      <w:r w:rsidRPr="00995515">
        <w:rPr>
          <w:rFonts w:ascii="Arial" w:eastAsia="Calibri" w:hAnsi="Arial" w:cs="Arial"/>
          <w:sz w:val="24"/>
          <w:szCs w:val="24"/>
        </w:rPr>
        <w:t>Попов</w:t>
      </w:r>
    </w:p>
    <w:p w:rsidR="004C3537" w:rsidRPr="00995515" w:rsidRDefault="004C3537" w:rsidP="004C35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C3537" w:rsidRPr="00995515" w:rsidRDefault="004C3537" w:rsidP="004C35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95515">
        <w:rPr>
          <w:rFonts w:ascii="Arial" w:eastAsia="Calibri" w:hAnsi="Arial" w:cs="Arial"/>
          <w:sz w:val="24"/>
          <w:szCs w:val="24"/>
        </w:rPr>
        <w:t>Главный бухгалтер _________________ И.В. Лапина</w:t>
      </w:r>
    </w:p>
    <w:p w:rsidR="004C3537" w:rsidRPr="00995515" w:rsidRDefault="004C3537" w:rsidP="004C35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95515">
        <w:rPr>
          <w:rFonts w:ascii="Arial" w:eastAsia="Calibri" w:hAnsi="Arial" w:cs="Arial"/>
          <w:sz w:val="24"/>
          <w:szCs w:val="24"/>
        </w:rPr>
        <w:t>&lt;*&gt; В примечании указываются причина образования остатка, дата возврата неиспользованных средств, номер платежного документа и пр.</w:t>
      </w:r>
    </w:p>
    <w:p w:rsidR="004C3537" w:rsidRDefault="004C3537" w:rsidP="004C3537">
      <w:pPr>
        <w:spacing w:after="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123587" w:rsidRPr="00995515" w:rsidRDefault="00123587" w:rsidP="00753A3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123587" w:rsidRPr="00995515" w:rsidSect="004814BE">
      <w:pgSz w:w="16838" w:h="11906" w:orient="landscape" w:code="9"/>
      <w:pgMar w:top="1026" w:right="567" w:bottom="67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79"/>
    <w:rsid w:val="00083979"/>
    <w:rsid w:val="00123587"/>
    <w:rsid w:val="001550A0"/>
    <w:rsid w:val="001B5B28"/>
    <w:rsid w:val="002932B1"/>
    <w:rsid w:val="002C0388"/>
    <w:rsid w:val="002E18E4"/>
    <w:rsid w:val="003602E4"/>
    <w:rsid w:val="003A30D2"/>
    <w:rsid w:val="00431B5A"/>
    <w:rsid w:val="004814BE"/>
    <w:rsid w:val="0049785A"/>
    <w:rsid w:val="004C3537"/>
    <w:rsid w:val="004E0FA0"/>
    <w:rsid w:val="005F7A8A"/>
    <w:rsid w:val="00753A30"/>
    <w:rsid w:val="0078028E"/>
    <w:rsid w:val="008B4895"/>
    <w:rsid w:val="00995515"/>
    <w:rsid w:val="009D5805"/>
    <w:rsid w:val="00AB368B"/>
    <w:rsid w:val="00B8416F"/>
    <w:rsid w:val="00BB7C3D"/>
    <w:rsid w:val="00C73F6C"/>
    <w:rsid w:val="00D2406F"/>
    <w:rsid w:val="00D72592"/>
    <w:rsid w:val="00F2762D"/>
    <w:rsid w:val="00FC35AD"/>
    <w:rsid w:val="00FC5CCB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3A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3A30"/>
    <w:rPr>
      <w:color w:val="800080"/>
      <w:u w:val="single"/>
    </w:rPr>
  </w:style>
  <w:style w:type="paragraph" w:customStyle="1" w:styleId="xl66">
    <w:name w:val="xl66"/>
    <w:basedOn w:val="a"/>
    <w:rsid w:val="0075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67">
    <w:name w:val="xl67"/>
    <w:basedOn w:val="a"/>
    <w:rsid w:val="00753A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68">
    <w:name w:val="xl68"/>
    <w:basedOn w:val="a"/>
    <w:rsid w:val="00753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69">
    <w:name w:val="xl69"/>
    <w:basedOn w:val="a"/>
    <w:rsid w:val="0075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70">
    <w:name w:val="xl70"/>
    <w:basedOn w:val="a"/>
    <w:rsid w:val="0075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53A30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53A30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53A30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53A3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53A30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53A30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53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11">
    <w:name w:val="xl111"/>
    <w:basedOn w:val="a"/>
    <w:rsid w:val="00753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3A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3A30"/>
    <w:rPr>
      <w:color w:val="800080"/>
      <w:u w:val="single"/>
    </w:rPr>
  </w:style>
  <w:style w:type="paragraph" w:customStyle="1" w:styleId="xl66">
    <w:name w:val="xl66"/>
    <w:basedOn w:val="a"/>
    <w:rsid w:val="0075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67">
    <w:name w:val="xl67"/>
    <w:basedOn w:val="a"/>
    <w:rsid w:val="00753A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68">
    <w:name w:val="xl68"/>
    <w:basedOn w:val="a"/>
    <w:rsid w:val="00753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69">
    <w:name w:val="xl69"/>
    <w:basedOn w:val="a"/>
    <w:rsid w:val="0075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70">
    <w:name w:val="xl70"/>
    <w:basedOn w:val="a"/>
    <w:rsid w:val="0075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53A30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53A30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53A30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53A3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53A30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53A30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53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53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11">
    <w:name w:val="xl111"/>
    <w:basedOn w:val="a"/>
    <w:rsid w:val="00753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D18C-8886-4BF2-9C8A-5CA606AA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39</Pages>
  <Words>8962</Words>
  <Characters>51088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21</cp:revision>
  <dcterms:created xsi:type="dcterms:W3CDTF">2016-12-19T05:48:00Z</dcterms:created>
  <dcterms:modified xsi:type="dcterms:W3CDTF">2017-01-09T05:30:00Z</dcterms:modified>
</cp:coreProperties>
</file>